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374A" w:rsidRPr="004E69FB" w:rsidRDefault="00EC374A" w:rsidP="00EC374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EC374A" w:rsidRPr="004E69FB" w:rsidRDefault="00EC374A" w:rsidP="00EC374A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EC374A" w:rsidRPr="004E69FB" w:rsidRDefault="00EC374A" w:rsidP="00EC374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EC374A" w:rsidRPr="004E69FB" w:rsidTr="009214A0">
        <w:trPr>
          <w:trHeight w:val="441"/>
        </w:trPr>
        <w:tc>
          <w:tcPr>
            <w:tcW w:w="1818" w:type="dxa"/>
          </w:tcPr>
          <w:p w:rsidR="00EC374A" w:rsidRPr="004E69FB" w:rsidRDefault="00EC374A" w:rsidP="009214A0">
            <w:pPr>
              <w:rPr>
                <w:rFonts w:ascii="Calibri" w:hAnsi="Calibri" w:cs="Arial"/>
              </w:rPr>
            </w:pPr>
          </w:p>
          <w:p w:rsidR="00EC374A" w:rsidRPr="004E69FB" w:rsidRDefault="00EC374A" w:rsidP="009214A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EC374A" w:rsidRDefault="00EC374A" w:rsidP="009214A0">
            <w:pPr>
              <w:rPr>
                <w:rFonts w:ascii="Arial" w:hAnsi="Arial" w:cs="Arial"/>
                <w:b/>
                <w:bCs/>
                <w:lang w:val="en-GB"/>
              </w:rPr>
            </w:pPr>
          </w:p>
          <w:p w:rsidR="00EC374A" w:rsidRPr="004E69FB" w:rsidRDefault="00EC374A" w:rsidP="009214A0">
            <w:pPr>
              <w:rPr>
                <w:rFonts w:ascii="Calibri" w:hAnsi="Calibri" w:cs="Arial"/>
              </w:rPr>
            </w:pPr>
            <w:r w:rsidRPr="00AF32EF">
              <w:rPr>
                <w:rFonts w:ascii="Arial" w:hAnsi="Arial" w:cs="Arial"/>
                <w:b/>
                <w:bCs/>
                <w:lang w:val="en-GB"/>
              </w:rPr>
              <w:t>Plumbing/Public Health &amp; water supply</w:t>
            </w:r>
          </w:p>
        </w:tc>
      </w:tr>
      <w:tr w:rsidR="00EC374A" w:rsidRPr="004E69FB" w:rsidTr="009214A0">
        <w:trPr>
          <w:trHeight w:val="649"/>
        </w:trPr>
        <w:tc>
          <w:tcPr>
            <w:tcW w:w="1818" w:type="dxa"/>
          </w:tcPr>
          <w:p w:rsidR="00EC374A" w:rsidRPr="004E69FB" w:rsidRDefault="00EC374A" w:rsidP="009214A0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E4617D" w:rsidRPr="00F853D2" w:rsidRDefault="00E4617D" w:rsidP="00E4617D">
            <w:pPr>
              <w:spacing w:before="24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9.8.2    </w:t>
            </w:r>
            <w:r w:rsidRPr="00F853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Perform cutting, threading &amp; reaming </w:t>
            </w:r>
          </w:p>
          <w:p w:rsidR="00EC374A" w:rsidRPr="004E69FB" w:rsidRDefault="00EC374A" w:rsidP="009214A0">
            <w:pPr>
              <w:rPr>
                <w:rFonts w:ascii="Calibri" w:hAnsi="Calibri" w:cs="Arial"/>
                <w:noProof/>
              </w:rPr>
            </w:pPr>
          </w:p>
        </w:tc>
      </w:tr>
      <w:tr w:rsidR="00EC374A" w:rsidRPr="004E69FB" w:rsidTr="009214A0">
        <w:trPr>
          <w:trHeight w:val="649"/>
        </w:trPr>
        <w:tc>
          <w:tcPr>
            <w:tcW w:w="1818" w:type="dxa"/>
          </w:tcPr>
          <w:p w:rsidR="00EC374A" w:rsidRPr="004E69FB" w:rsidRDefault="00EC374A" w:rsidP="009214A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EC374A" w:rsidRPr="004E69FB" w:rsidRDefault="00EC374A" w:rsidP="009214A0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margin" w:tblpX="85" w:tblpY="158"/>
        <w:tblW w:w="9445" w:type="dxa"/>
        <w:tblLayout w:type="fixed"/>
        <w:tblLook w:val="04A0" w:firstRow="1" w:lastRow="0" w:firstColumn="1" w:lastColumn="0" w:noHBand="0" w:noVBand="1"/>
      </w:tblPr>
      <w:tblGrid>
        <w:gridCol w:w="1439"/>
        <w:gridCol w:w="8006"/>
      </w:tblGrid>
      <w:tr w:rsidR="00EC374A" w:rsidRPr="004E69FB" w:rsidTr="00EC374A">
        <w:trPr>
          <w:trHeight w:val="890"/>
        </w:trPr>
        <w:tc>
          <w:tcPr>
            <w:tcW w:w="1439" w:type="dxa"/>
            <w:vAlign w:val="center"/>
          </w:tcPr>
          <w:p w:rsidR="00EC374A" w:rsidRPr="004E69FB" w:rsidRDefault="00EC374A" w:rsidP="00EC374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8006" w:type="dxa"/>
          </w:tcPr>
          <w:p w:rsidR="00EC374A" w:rsidRPr="004E69FB" w:rsidRDefault="00EC374A" w:rsidP="00EC374A">
            <w:pPr>
              <w:rPr>
                <w:rFonts w:ascii="Calibri" w:hAnsi="Calibri" w:cs="Arial"/>
                <w:sz w:val="8"/>
              </w:rPr>
            </w:pPr>
          </w:p>
          <w:p w:rsidR="00EC374A" w:rsidRPr="004E69FB" w:rsidRDefault="00EC374A" w:rsidP="00EC374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EC374A" w:rsidRPr="004E69FB" w:rsidRDefault="00EC374A" w:rsidP="00EC374A">
            <w:pPr>
              <w:rPr>
                <w:rFonts w:ascii="Calibri" w:hAnsi="Calibri" w:cs="Arial"/>
                <w:sz w:val="14"/>
              </w:rPr>
            </w:pPr>
          </w:p>
          <w:p w:rsidR="00EC374A" w:rsidRPr="004E69FB" w:rsidRDefault="00EC374A" w:rsidP="00EC374A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EC374A" w:rsidRPr="004E69FB" w:rsidTr="0083560E">
        <w:trPr>
          <w:trHeight w:val="1880"/>
        </w:trPr>
        <w:tc>
          <w:tcPr>
            <w:tcW w:w="1439" w:type="dxa"/>
            <w:vAlign w:val="center"/>
          </w:tcPr>
          <w:p w:rsidR="00EC374A" w:rsidRPr="004E69FB" w:rsidRDefault="00EC374A" w:rsidP="00EC374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8006" w:type="dxa"/>
          </w:tcPr>
          <w:p w:rsidR="00EC374A" w:rsidRPr="004E69FB" w:rsidRDefault="00EC374A" w:rsidP="00EC374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EC374A" w:rsidRPr="004E69FB" w:rsidRDefault="00EC374A" w:rsidP="00EC374A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EC374A" w:rsidRPr="007C613D" w:rsidRDefault="00EC374A" w:rsidP="00EC374A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sz w:val="22"/>
              </w:rPr>
            </w:pPr>
            <w:r w:rsidRPr="007C613D">
              <w:rPr>
                <w:rFonts w:ascii="Arial" w:hAnsi="Arial"/>
                <w:sz w:val="22"/>
              </w:rPr>
              <w:t>Perform Pipe Cutting.</w:t>
            </w:r>
          </w:p>
          <w:p w:rsidR="00EC374A" w:rsidRPr="007C613D" w:rsidRDefault="00EC374A" w:rsidP="00EC374A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sz w:val="22"/>
              </w:rPr>
            </w:pPr>
            <w:r w:rsidRPr="007C613D">
              <w:rPr>
                <w:rFonts w:ascii="Arial" w:hAnsi="Arial"/>
                <w:sz w:val="22"/>
              </w:rPr>
              <w:t>Perform Pipe Threading.</w:t>
            </w:r>
          </w:p>
          <w:p w:rsidR="00EC374A" w:rsidRPr="004E69FB" w:rsidRDefault="00EC374A" w:rsidP="0083560E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</w:rPr>
            </w:pPr>
            <w:r w:rsidRPr="007C613D">
              <w:rPr>
                <w:rFonts w:ascii="Arial" w:hAnsi="Arial"/>
                <w:sz w:val="22"/>
              </w:rPr>
              <w:t>Perform Pipe Reaming.</w:t>
            </w:r>
          </w:p>
        </w:tc>
      </w:tr>
      <w:tr w:rsidR="00EC374A" w:rsidRPr="004E69FB" w:rsidTr="00EC374A">
        <w:trPr>
          <w:trHeight w:val="532"/>
        </w:trPr>
        <w:tc>
          <w:tcPr>
            <w:tcW w:w="1439" w:type="dxa"/>
            <w:vAlign w:val="center"/>
          </w:tcPr>
          <w:tbl>
            <w:tblPr>
              <w:tblStyle w:val="TableGrid"/>
              <w:tblpPr w:leftFromText="180" w:rightFromText="180" w:tblpX="-95" w:tblpY="-2309"/>
              <w:tblOverlap w:val="never"/>
              <w:tblW w:w="1440" w:type="dxa"/>
              <w:tblLayout w:type="fixed"/>
              <w:tblLook w:val="04A0" w:firstRow="1" w:lastRow="0" w:firstColumn="1" w:lastColumn="0" w:noHBand="0" w:noVBand="1"/>
            </w:tblPr>
            <w:tblGrid>
              <w:gridCol w:w="1440"/>
            </w:tblGrid>
            <w:tr w:rsidR="00F8556B" w:rsidTr="00F8556B">
              <w:trPr>
                <w:trHeight w:val="621"/>
              </w:trPr>
              <w:tc>
                <w:tcPr>
                  <w:tcW w:w="1440" w:type="dxa"/>
                </w:tcPr>
                <w:p w:rsidR="00F8556B" w:rsidRDefault="00F8556B" w:rsidP="00F8556B">
                  <w:pPr>
                    <w:rPr>
                      <w:rFonts w:ascii="Calibri" w:hAnsi="Calibri" w:cs="Arial"/>
                    </w:rPr>
                  </w:pPr>
                  <w:r w:rsidRPr="004E69FB">
                    <w:rPr>
                      <w:rFonts w:ascii="Calibri" w:hAnsi="Calibri" w:cs="Arial"/>
                    </w:rPr>
                    <w:t xml:space="preserve">Time: </w:t>
                  </w:r>
                </w:p>
                <w:p w:rsidR="00F8556B" w:rsidRDefault="00F8556B" w:rsidP="00EC374A">
                  <w:pPr>
                    <w:rPr>
                      <w:rFonts w:ascii="Calibri" w:hAnsi="Calibri" w:cs="Arial"/>
                    </w:rPr>
                  </w:pPr>
                </w:p>
              </w:tc>
            </w:tr>
          </w:tbl>
          <w:p w:rsidR="00EC374A" w:rsidRPr="00800654" w:rsidRDefault="00F8556B" w:rsidP="00F8556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8006" w:type="dxa"/>
          </w:tcPr>
          <w:p w:rsidR="00EC374A" w:rsidRPr="004E69FB" w:rsidRDefault="00EC374A" w:rsidP="00EC374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Identify tools for cutting.</w:t>
            </w:r>
          </w:p>
          <w:p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Secure work piece firmly</w:t>
            </w:r>
          </w:p>
          <w:p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Measure required Length</w:t>
            </w:r>
          </w:p>
          <w:p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Use cutter OR Use Hacksaw</w:t>
            </w:r>
          </w:p>
          <w:p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Loose the cutting Piece</w:t>
            </w:r>
          </w:p>
          <w:p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Check length for cutting piece</w:t>
            </w:r>
          </w:p>
          <w:p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 xml:space="preserve">Observe </w:t>
            </w:r>
            <w:proofErr w:type="spellStart"/>
            <w:r w:rsidRPr="0083560E">
              <w:rPr>
                <w:rFonts w:ascii="Arial" w:hAnsi="Arial" w:cs="Arial"/>
                <w:sz w:val="22"/>
                <w:szCs w:val="22"/>
              </w:rPr>
              <w:t>OHSA</w:t>
            </w:r>
            <w:proofErr w:type="spellEnd"/>
          </w:p>
          <w:p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Identify tools for threading.</w:t>
            </w:r>
          </w:p>
          <w:p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Adopt safety measures</w:t>
            </w:r>
          </w:p>
          <w:p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Fix work piece firmly</w:t>
            </w:r>
          </w:p>
          <w:p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Clamp Threading die</w:t>
            </w:r>
          </w:p>
          <w:p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Prepare threading</w:t>
            </w:r>
          </w:p>
          <w:p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Unclamp the threading die</w:t>
            </w:r>
          </w:p>
          <w:p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 xml:space="preserve">Observe </w:t>
            </w:r>
            <w:proofErr w:type="spellStart"/>
            <w:r w:rsidRPr="0083560E">
              <w:rPr>
                <w:rFonts w:ascii="Arial" w:hAnsi="Arial" w:cs="Arial"/>
                <w:sz w:val="22"/>
                <w:szCs w:val="22"/>
              </w:rPr>
              <w:t>OHSA</w:t>
            </w:r>
            <w:proofErr w:type="spellEnd"/>
          </w:p>
          <w:p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Identify tools for Reaming.</w:t>
            </w:r>
          </w:p>
          <w:p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Adopt safety measures</w:t>
            </w:r>
          </w:p>
          <w:p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Fix work piece firmly</w:t>
            </w:r>
          </w:p>
          <w:p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Clamp Threading pipe piece</w:t>
            </w:r>
          </w:p>
          <w:p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Use reamer</w:t>
            </w:r>
          </w:p>
          <w:p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 xml:space="preserve">Unclamp pipe piece </w:t>
            </w:r>
          </w:p>
          <w:p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 xml:space="preserve">Observe </w:t>
            </w:r>
            <w:proofErr w:type="spellStart"/>
            <w:r w:rsidRPr="0083560E">
              <w:rPr>
                <w:rFonts w:ascii="Arial" w:hAnsi="Arial" w:cs="Arial"/>
                <w:sz w:val="22"/>
                <w:szCs w:val="22"/>
              </w:rPr>
              <w:t>OHSA</w:t>
            </w:r>
            <w:proofErr w:type="spellEnd"/>
          </w:p>
        </w:tc>
      </w:tr>
    </w:tbl>
    <w:p w:rsidR="00EC374A" w:rsidRPr="004E69FB" w:rsidRDefault="00EC374A" w:rsidP="00EC374A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EC374A" w:rsidRPr="004E69FB" w:rsidRDefault="00EC374A" w:rsidP="00EC374A">
      <w:pPr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EC374A" w:rsidRPr="004E69FB" w:rsidTr="009214A0">
        <w:tc>
          <w:tcPr>
            <w:tcW w:w="2221" w:type="dxa"/>
          </w:tcPr>
          <w:p w:rsidR="00EC374A" w:rsidRPr="004E69FB" w:rsidRDefault="00EC374A" w:rsidP="009214A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1" w:type="dxa"/>
          </w:tcPr>
          <w:p w:rsidR="00EC374A" w:rsidRPr="004E69FB" w:rsidRDefault="00EC374A" w:rsidP="009214A0">
            <w:pPr>
              <w:rPr>
                <w:rFonts w:ascii="Calibri" w:eastAsia="Calibri" w:hAnsi="Calibri" w:cs="Arial"/>
              </w:rPr>
            </w:pPr>
          </w:p>
        </w:tc>
      </w:tr>
      <w:tr w:rsidR="00EC374A" w:rsidRPr="004E69FB" w:rsidTr="009214A0">
        <w:tc>
          <w:tcPr>
            <w:tcW w:w="2221" w:type="dxa"/>
          </w:tcPr>
          <w:p w:rsidR="00EC374A" w:rsidRPr="004E69FB" w:rsidRDefault="00EC374A" w:rsidP="009214A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1" w:type="dxa"/>
          </w:tcPr>
          <w:p w:rsidR="00EC374A" w:rsidRPr="004E69FB" w:rsidRDefault="00EC374A" w:rsidP="009214A0">
            <w:pPr>
              <w:rPr>
                <w:rFonts w:ascii="Calibri" w:eastAsia="Calibri" w:hAnsi="Calibri" w:cs="Arial"/>
              </w:rPr>
            </w:pPr>
          </w:p>
        </w:tc>
      </w:tr>
      <w:tr w:rsidR="00EC374A" w:rsidRPr="004E69FB" w:rsidTr="009214A0">
        <w:tc>
          <w:tcPr>
            <w:tcW w:w="2221" w:type="dxa"/>
          </w:tcPr>
          <w:p w:rsidR="00EC374A" w:rsidRPr="004E69FB" w:rsidRDefault="00EC374A" w:rsidP="009214A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1" w:type="dxa"/>
          </w:tcPr>
          <w:p w:rsidR="00EC374A" w:rsidRPr="004E69FB" w:rsidRDefault="00EC374A" w:rsidP="009214A0">
            <w:pPr>
              <w:rPr>
                <w:rFonts w:ascii="Calibri" w:eastAsia="Calibri" w:hAnsi="Calibri" w:cs="Arial"/>
              </w:rPr>
            </w:pPr>
            <w:r w:rsidRPr="00AF32EF">
              <w:rPr>
                <w:rFonts w:ascii="Arial" w:hAnsi="Arial" w:cs="Arial"/>
                <w:b/>
                <w:bCs/>
                <w:lang w:val="en-GB"/>
              </w:rPr>
              <w:t>Plumbing/Public Health &amp; water supply</w:t>
            </w:r>
          </w:p>
        </w:tc>
      </w:tr>
      <w:tr w:rsidR="00EC374A" w:rsidRPr="004E69FB" w:rsidTr="00EC374A">
        <w:trPr>
          <w:trHeight w:val="485"/>
        </w:trPr>
        <w:tc>
          <w:tcPr>
            <w:tcW w:w="2221" w:type="dxa"/>
          </w:tcPr>
          <w:p w:rsidR="00EC374A" w:rsidRPr="004E69FB" w:rsidRDefault="00EC374A" w:rsidP="009214A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1" w:type="dxa"/>
          </w:tcPr>
          <w:p w:rsidR="00EC374A" w:rsidRPr="004E69FB" w:rsidRDefault="00E4617D" w:rsidP="00E4617D">
            <w:pPr>
              <w:spacing w:before="240"/>
              <w:rPr>
                <w:rFonts w:ascii="Calibri" w:eastAsia="Calibri" w:hAnsi="Calibri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 xml:space="preserve">9.8.2    </w:t>
            </w:r>
            <w:r w:rsidRPr="00F853D2">
              <w:rPr>
                <w:rFonts w:ascii="Arial" w:hAnsi="Arial" w:cs="Arial"/>
                <w:b/>
                <w:bCs/>
              </w:rPr>
              <w:t xml:space="preserve">Perform cutting, threading &amp; reaming </w:t>
            </w:r>
          </w:p>
        </w:tc>
      </w:tr>
      <w:tr w:rsidR="00EC374A" w:rsidRPr="004E69FB" w:rsidTr="0083560E">
        <w:tc>
          <w:tcPr>
            <w:tcW w:w="2221" w:type="dxa"/>
            <w:vAlign w:val="center"/>
          </w:tcPr>
          <w:p w:rsidR="00EC374A" w:rsidRPr="004E69FB" w:rsidRDefault="00EC374A" w:rsidP="0083560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1" w:type="dxa"/>
          </w:tcPr>
          <w:p w:rsidR="00EC374A" w:rsidRPr="0083560E" w:rsidRDefault="00EC374A" w:rsidP="0083560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83560E">
              <w:rPr>
                <w:rFonts w:ascii="Arial" w:hAnsi="Arial" w:cs="Arial"/>
              </w:rPr>
              <w:t>Perform Pipe Cutting.</w:t>
            </w:r>
          </w:p>
          <w:p w:rsidR="00EC374A" w:rsidRPr="0083560E" w:rsidRDefault="00EC374A" w:rsidP="0083560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83560E">
              <w:rPr>
                <w:rFonts w:ascii="Arial" w:hAnsi="Arial" w:cs="Arial"/>
              </w:rPr>
              <w:t>Perform Pipe Threading.</w:t>
            </w:r>
          </w:p>
          <w:p w:rsidR="00EC374A" w:rsidRPr="004E69FB" w:rsidRDefault="00EC374A" w:rsidP="0083560E">
            <w:pPr>
              <w:pStyle w:val="ListParagraph"/>
              <w:numPr>
                <w:ilvl w:val="0"/>
                <w:numId w:val="4"/>
              </w:numPr>
              <w:rPr>
                <w:rFonts w:ascii="Calibri" w:eastAsia="Calibri" w:hAnsi="Calibri" w:cs="Arial"/>
              </w:rPr>
            </w:pPr>
            <w:r w:rsidRPr="0083560E">
              <w:rPr>
                <w:rFonts w:ascii="Arial" w:hAnsi="Arial" w:cs="Arial"/>
              </w:rPr>
              <w:t>Perform Pipe Reaming.</w:t>
            </w:r>
          </w:p>
        </w:tc>
      </w:tr>
    </w:tbl>
    <w:p w:rsidR="00EC374A" w:rsidRPr="004E69FB" w:rsidRDefault="00EC374A" w:rsidP="00EC374A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312" w:type="dxa"/>
        <w:tblInd w:w="108" w:type="dxa"/>
        <w:tblLook w:val="04A0" w:firstRow="1" w:lastRow="0" w:firstColumn="1" w:lastColumn="0" w:noHBand="0" w:noVBand="1"/>
      </w:tblPr>
      <w:tblGrid>
        <w:gridCol w:w="7053"/>
        <w:gridCol w:w="1099"/>
        <w:gridCol w:w="1160"/>
      </w:tblGrid>
      <w:tr w:rsidR="00EC374A" w:rsidRPr="004E69FB" w:rsidTr="0083560E">
        <w:trPr>
          <w:trHeight w:val="305"/>
        </w:trPr>
        <w:tc>
          <w:tcPr>
            <w:tcW w:w="7053" w:type="dxa"/>
          </w:tcPr>
          <w:p w:rsidR="00EC374A" w:rsidRPr="004E69FB" w:rsidRDefault="00EC374A" w:rsidP="009214A0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99" w:type="dxa"/>
          </w:tcPr>
          <w:p w:rsidR="00EC374A" w:rsidRPr="004E69FB" w:rsidRDefault="00EC374A" w:rsidP="009214A0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60" w:type="dxa"/>
          </w:tcPr>
          <w:p w:rsidR="00EC374A" w:rsidRPr="004E69FB" w:rsidRDefault="00EC374A" w:rsidP="009214A0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C374A" w:rsidRPr="004E69FB" w:rsidTr="0083560E">
        <w:trPr>
          <w:trHeight w:val="373"/>
        </w:trPr>
        <w:tc>
          <w:tcPr>
            <w:tcW w:w="7053" w:type="dxa"/>
            <w:vAlign w:val="center"/>
          </w:tcPr>
          <w:p w:rsidR="00EC374A" w:rsidRPr="004E69FB" w:rsidRDefault="00EC374A" w:rsidP="0083560E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  <w:r w:rsidRPr="009908FA">
              <w:rPr>
                <w:rFonts w:ascii="Arial" w:hAnsi="Arial"/>
              </w:rPr>
              <w:t xml:space="preserve">Identify </w:t>
            </w:r>
            <w:r>
              <w:rPr>
                <w:rFonts w:ascii="Arial" w:hAnsi="Arial"/>
              </w:rPr>
              <w:t>tools for cutting</w:t>
            </w:r>
            <w:r w:rsidRPr="009908FA">
              <w:rPr>
                <w:rFonts w:ascii="Arial" w:hAnsi="Arial"/>
              </w:rPr>
              <w:t>.</w:t>
            </w:r>
          </w:p>
        </w:tc>
        <w:tc>
          <w:tcPr>
            <w:tcW w:w="1099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BA5FA0F" wp14:editId="4976D2B6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52" name="Rounded Rectangle 5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EAE620" id="Rounded Rectangle 552" o:spid="_x0000_s1026" style="position:absolute;margin-left:6.95pt;margin-top:2.4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WkfdA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NOVpH3QCAADh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E7E71F9" wp14:editId="03E73FD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53" name="Rounded Rectangle 5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797364" id="Rounded Rectangle 553" o:spid="_x0000_s1026" style="position:absolute;margin-left:9.35pt;margin-top:2.4pt;width:28.45pt;height:12.8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xpKcwIAAOE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b7saSn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C374A" w:rsidRPr="004E69FB" w:rsidTr="0083560E">
        <w:trPr>
          <w:trHeight w:val="373"/>
        </w:trPr>
        <w:tc>
          <w:tcPr>
            <w:tcW w:w="7053" w:type="dxa"/>
            <w:vAlign w:val="center"/>
          </w:tcPr>
          <w:p w:rsidR="00EC374A" w:rsidRPr="004E69FB" w:rsidRDefault="00EC374A" w:rsidP="0083560E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  <w:r w:rsidRPr="009908FA">
              <w:rPr>
                <w:rFonts w:ascii="Arial" w:hAnsi="Arial"/>
              </w:rPr>
              <w:t>Secure work piece firmly</w:t>
            </w:r>
          </w:p>
        </w:tc>
        <w:tc>
          <w:tcPr>
            <w:tcW w:w="1099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988E19D" wp14:editId="73441AF3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554" name="Rounded Rectangle 5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532457" id="Rounded Rectangle 554" o:spid="_x0000_s1026" style="position:absolute;margin-left:8.4pt;margin-top:6.5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ZRW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abcm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LntlFZ0AgAA4Q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6CAD118" wp14:editId="7DC44016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555" name="Rounded Rectangle 5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9B32FD" id="Rounded Rectangle 555" o:spid="_x0000_s1026" style="position:absolute;margin-left:9.6pt;margin-top:6.5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KkR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mxCpEX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C374A" w:rsidRPr="004E69FB" w:rsidTr="0083560E">
        <w:trPr>
          <w:trHeight w:val="373"/>
        </w:trPr>
        <w:tc>
          <w:tcPr>
            <w:tcW w:w="7053" w:type="dxa"/>
            <w:vAlign w:val="center"/>
          </w:tcPr>
          <w:p w:rsidR="00EC374A" w:rsidRPr="004E69FB" w:rsidRDefault="00EC374A" w:rsidP="0083560E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  <w:r>
              <w:rPr>
                <w:rFonts w:ascii="Arial" w:hAnsi="Arial"/>
              </w:rPr>
              <w:t>Measure required Length</w:t>
            </w:r>
          </w:p>
        </w:tc>
        <w:tc>
          <w:tcPr>
            <w:tcW w:w="1099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CDB78EF" wp14:editId="3ABB6D3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56" name="Rounded Rectangle 5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790245" id="Rounded Rectangle 556" o:spid="_x0000_s1026" style="position:absolute;margin-left:8.7pt;margin-top:3.2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+/Y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abc2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/Rfv2HQCAADh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359FC0C" wp14:editId="6E27381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57" name="Rounded Rectangle 5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CAA915" id="Rounded Rectangle 557" o:spid="_x0000_s1026" style="position:absolute;margin-left:9.5pt;margin-top:2.3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tKf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ZbcG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N/q0p9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C374A" w:rsidRPr="004E69FB" w:rsidTr="0083560E">
        <w:trPr>
          <w:trHeight w:val="373"/>
        </w:trPr>
        <w:tc>
          <w:tcPr>
            <w:tcW w:w="7053" w:type="dxa"/>
            <w:vAlign w:val="center"/>
          </w:tcPr>
          <w:p w:rsidR="00EC374A" w:rsidRPr="007941C0" w:rsidRDefault="00EC374A" w:rsidP="0083560E">
            <w:pPr>
              <w:pStyle w:val="NoSpacing"/>
              <w:numPr>
                <w:ilvl w:val="0"/>
                <w:numId w:val="1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Use cutter OR Use Hacksaw</w:t>
            </w:r>
          </w:p>
        </w:tc>
        <w:tc>
          <w:tcPr>
            <w:tcW w:w="1099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1A0B5FB" wp14:editId="3D724B5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58" name="Rounded Rectangle 5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689255" id="Rounded Rectangle 558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7F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Cj/G7FcwIAAOE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4C1AE8F" wp14:editId="75528F3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59" name="Rounded Rectangle 5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51B85E" id="Rounded Rectangle 559" o:spid="_x0000_s1026" style="position:absolute;margin-left:9.5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VOCcwIAAOE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CBAVOC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C374A" w:rsidRPr="004E69FB" w:rsidTr="0083560E">
        <w:trPr>
          <w:trHeight w:val="373"/>
        </w:trPr>
        <w:tc>
          <w:tcPr>
            <w:tcW w:w="7053" w:type="dxa"/>
            <w:vAlign w:val="center"/>
          </w:tcPr>
          <w:p w:rsidR="00EC374A" w:rsidRPr="004E69FB" w:rsidRDefault="00EC374A" w:rsidP="0083560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Loose the cutting Piece</w:t>
            </w:r>
          </w:p>
        </w:tc>
        <w:tc>
          <w:tcPr>
            <w:tcW w:w="1099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B4E41EB" wp14:editId="0443D31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60" name="Rounded Rectangle 5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18BEEF" id="Rounded Rectangle 560" o:spid="_x0000_s1026" style="position:absolute;margin-left:8.3pt;margin-top:2.8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Qo1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AanQo1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9055FBD" wp14:editId="1E36955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61" name="Rounded Rectangle 5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5EA60E" id="Rounded Rectangle 561" o:spid="_x0000_s1026" style="position:absolute;margin-left:10.6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Ddy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DhgN3J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C374A" w:rsidRPr="004E69FB" w:rsidTr="0083560E">
        <w:trPr>
          <w:trHeight w:val="373"/>
        </w:trPr>
        <w:tc>
          <w:tcPr>
            <w:tcW w:w="7053" w:type="dxa"/>
            <w:vAlign w:val="center"/>
          </w:tcPr>
          <w:p w:rsidR="00EC374A" w:rsidRPr="007941C0" w:rsidRDefault="00EC374A" w:rsidP="0083560E">
            <w:pPr>
              <w:pStyle w:val="NoSpacing"/>
              <w:numPr>
                <w:ilvl w:val="0"/>
                <w:numId w:val="1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Check length for cutting piece</w:t>
            </w:r>
          </w:p>
        </w:tc>
        <w:tc>
          <w:tcPr>
            <w:tcW w:w="1099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F0C604F" wp14:editId="08D77C8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62" name="Rounded Rectangle 5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87E746" id="Rounded Rectangle 562" o:spid="_x0000_s1026" style="position:absolute;margin-left:8.3pt;margin-top:3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3G7dA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Xmdxu3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DD15256" wp14:editId="72507A6A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63" name="Rounded Rectangle 5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7F1080" id="Rounded Rectangle 563" o:spid="_x0000_s1026" style="position:absolute;margin-left:10.05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HyaTPx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C374A" w:rsidRPr="004E69FB" w:rsidTr="0083560E">
        <w:trPr>
          <w:trHeight w:val="373"/>
        </w:trPr>
        <w:tc>
          <w:tcPr>
            <w:tcW w:w="7053" w:type="dxa"/>
            <w:vAlign w:val="center"/>
          </w:tcPr>
          <w:p w:rsidR="00EC374A" w:rsidRPr="004E69FB" w:rsidRDefault="00EC374A" w:rsidP="0083560E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  <w:r>
              <w:rPr>
                <w:rFonts w:ascii="Arial" w:hAnsi="Arial"/>
              </w:rPr>
              <w:t xml:space="preserve">Observe </w:t>
            </w:r>
            <w:proofErr w:type="spellStart"/>
            <w:r>
              <w:rPr>
                <w:rFonts w:ascii="Arial" w:hAnsi="Arial"/>
              </w:rPr>
              <w:t>OHSA</w:t>
            </w:r>
            <w:proofErr w:type="spellEnd"/>
          </w:p>
        </w:tc>
        <w:tc>
          <w:tcPr>
            <w:tcW w:w="1099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4753829" wp14:editId="6FF835E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564" name="Rounded Rectangle 5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EA4438" id="Rounded Rectangle 564" o:spid="_x0000_s1026" style="position:absolute;margin-left:7.9pt;margin-top:2.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4zy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afcm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NNvjPJ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039349E" wp14:editId="4DA4465F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65" name="Rounded Rectangle 5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A1040F" id="Rounded Rectangle 565" o:spid="_x0000_s1026" style="position:absolute;margin-left:10.2pt;margin-top:3.05pt;width:28.45pt;height:1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Igx/6d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C374A" w:rsidRPr="004E69FB" w:rsidTr="0083560E">
        <w:trPr>
          <w:trHeight w:val="373"/>
        </w:trPr>
        <w:tc>
          <w:tcPr>
            <w:tcW w:w="7053" w:type="dxa"/>
            <w:vAlign w:val="center"/>
          </w:tcPr>
          <w:p w:rsidR="00EC374A" w:rsidRPr="004E69FB" w:rsidRDefault="00EC374A" w:rsidP="0083560E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  <w:r w:rsidRPr="009908FA">
              <w:rPr>
                <w:rFonts w:ascii="Arial" w:hAnsi="Arial"/>
              </w:rPr>
              <w:t xml:space="preserve">Identify </w:t>
            </w:r>
            <w:r>
              <w:rPr>
                <w:rFonts w:ascii="Arial" w:hAnsi="Arial"/>
              </w:rPr>
              <w:t>tools for threading</w:t>
            </w:r>
            <w:r w:rsidRPr="009908FA">
              <w:rPr>
                <w:rFonts w:ascii="Arial" w:hAnsi="Arial"/>
              </w:rPr>
              <w:t>.</w:t>
            </w:r>
          </w:p>
        </w:tc>
        <w:tc>
          <w:tcPr>
            <w:tcW w:w="1099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22C9476" wp14:editId="7348468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66" name="Rounded Rectangle 5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8CDF0F" id="Rounded Rectangle 566" o:spid="_x0000_s1026" style="position:absolute;margin-left:7.35pt;margin-top:3.6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6C7D808" wp14:editId="2BB77CF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67" name="Rounded Rectangle 5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A019D8" id="Rounded Rectangle 567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Mo7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ZfcG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tWjKO3QCAADh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C374A" w:rsidRPr="004E69FB" w:rsidTr="0083560E">
        <w:trPr>
          <w:trHeight w:val="373"/>
        </w:trPr>
        <w:tc>
          <w:tcPr>
            <w:tcW w:w="7053" w:type="dxa"/>
            <w:vAlign w:val="center"/>
          </w:tcPr>
          <w:p w:rsidR="00EC374A" w:rsidRPr="004E69FB" w:rsidRDefault="00EC374A" w:rsidP="0083560E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  <w:r>
              <w:rPr>
                <w:rFonts w:ascii="Arial" w:hAnsi="Arial"/>
              </w:rPr>
              <w:t>Adopt safety measures</w:t>
            </w:r>
          </w:p>
        </w:tc>
        <w:tc>
          <w:tcPr>
            <w:tcW w:w="1099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9417282" wp14:editId="1ED2C53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68" name="Rounded Rectangle 5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166550" id="Rounded Rectangle 568" o:spid="_x0000_s1026" style="position:absolute;margin-left:7.8pt;margin-top:4.7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nZh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DJfnZh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6E4763F" wp14:editId="5599094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69" name="Rounded Rectangle 5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EC6A5D" id="Rounded Rectangle 569" o:spid="_x0000_s1026" style="position:absolute;margin-left:10.25pt;margin-top:4.1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0smcwIAAOE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64NLJn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C374A" w:rsidRPr="004E69FB" w:rsidTr="0083560E">
        <w:trPr>
          <w:trHeight w:val="373"/>
        </w:trPr>
        <w:tc>
          <w:tcPr>
            <w:tcW w:w="7053" w:type="dxa"/>
            <w:vAlign w:val="center"/>
          </w:tcPr>
          <w:p w:rsidR="00EC374A" w:rsidRPr="004E69FB" w:rsidRDefault="00EC374A" w:rsidP="0083560E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  <w:r>
              <w:rPr>
                <w:rFonts w:ascii="Arial" w:hAnsi="Arial"/>
              </w:rPr>
              <w:t xml:space="preserve">Fix </w:t>
            </w:r>
            <w:r w:rsidRPr="009908FA">
              <w:rPr>
                <w:rFonts w:ascii="Arial" w:hAnsi="Arial"/>
              </w:rPr>
              <w:t>work piece firmly</w:t>
            </w:r>
          </w:p>
        </w:tc>
        <w:tc>
          <w:tcPr>
            <w:tcW w:w="1099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B04EF8F" wp14:editId="37671ED6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70" name="Rounded Rectangle 5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B2B64A" id="Rounded Rectangle 570" o:spid="_x0000_s1026" style="position:absolute;margin-left:6.85pt;margin-top:3.1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S3g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APhLeB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A16C226" wp14:editId="2622ED7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71" name="Rounded Rectangle 5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CD1E26" id="Rounded Rectangle 571" o:spid="_x0000_s1026" style="position:absolute;margin-left:10.2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BCn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AhHBCncwIAAOE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C374A" w:rsidRPr="004E69FB" w:rsidTr="0083560E">
        <w:trPr>
          <w:trHeight w:val="373"/>
        </w:trPr>
        <w:tc>
          <w:tcPr>
            <w:tcW w:w="7053" w:type="dxa"/>
            <w:vAlign w:val="center"/>
          </w:tcPr>
          <w:p w:rsidR="00EC374A" w:rsidRPr="004E69FB" w:rsidRDefault="00EC374A" w:rsidP="0083560E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  <w:r>
              <w:rPr>
                <w:rFonts w:ascii="Arial" w:hAnsi="Arial"/>
              </w:rPr>
              <w:t>Clamp Threading die</w:t>
            </w:r>
          </w:p>
        </w:tc>
        <w:tc>
          <w:tcPr>
            <w:tcW w:w="1099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4FBE663" wp14:editId="6EC231BD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572" name="Rounded Rectangle 5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AC95BA" id="Rounded Rectangle 572" o:spid="_x0000_s1026" style="position:absolute;margin-left:7pt;margin-top:2.2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1Zu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xtWbnMCAADh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AFB0E55" wp14:editId="7C61914A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573" name="Rounded Rectangle 5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689D2B" id="Rounded Rectangle 573" o:spid="_x0000_s1026" style="position:absolute;margin-left:11.05pt;margin-top:2.2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ZeZrKXMCAADh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C374A" w:rsidRPr="004E69FB" w:rsidTr="0083560E">
        <w:trPr>
          <w:trHeight w:val="373"/>
        </w:trPr>
        <w:tc>
          <w:tcPr>
            <w:tcW w:w="7053" w:type="dxa"/>
            <w:vAlign w:val="center"/>
          </w:tcPr>
          <w:p w:rsidR="00EC374A" w:rsidRPr="004E69FB" w:rsidRDefault="00EC374A" w:rsidP="0083560E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  <w:r>
              <w:rPr>
                <w:rFonts w:ascii="Arial" w:hAnsi="Arial"/>
              </w:rPr>
              <w:t>Prepare threading</w:t>
            </w:r>
          </w:p>
        </w:tc>
        <w:tc>
          <w:tcPr>
            <w:tcW w:w="1099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60FCFD9" wp14:editId="67A59D5C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74" name="Rounded Rectangle 5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23385C" id="Rounded Rectangle 574" o:spid="_x0000_s1026" style="position:absolute;margin-left:7.5pt;margin-top:2.8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6sn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LaYcm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MoTqyd0AgAA4Q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792B0FB" wp14:editId="319C6FDE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75" name="Rounded Rectangle 5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608D98" id="Rounded Rectangle 575" o:spid="_x0000_s1026" style="position:absolute;margin-left:10.95pt;margin-top:2.8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pZg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OjulmB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C374A" w:rsidRPr="004E69FB" w:rsidTr="0083560E">
        <w:trPr>
          <w:trHeight w:val="373"/>
        </w:trPr>
        <w:tc>
          <w:tcPr>
            <w:tcW w:w="7053" w:type="dxa"/>
            <w:vAlign w:val="center"/>
          </w:tcPr>
          <w:p w:rsidR="00EC374A" w:rsidRPr="004E69FB" w:rsidRDefault="00EC374A" w:rsidP="0083560E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  <w:r>
              <w:rPr>
                <w:rFonts w:ascii="Arial" w:hAnsi="Arial"/>
              </w:rPr>
              <w:t>Unclamp the threading die</w:t>
            </w:r>
          </w:p>
        </w:tc>
        <w:tc>
          <w:tcPr>
            <w:tcW w:w="1099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97C5397" wp14:editId="119FADB0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76" name="Rounded Rectangle 5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A13A34" id="Rounded Rectangle 576" o:spid="_x0000_s1026" style="position:absolute;margin-left:8.1pt;margin-top:3.3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dCp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LaYc2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junQqX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5D6E6A5" wp14:editId="105B1A24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77" name="Rounded Rectangle 5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DD5CE2" id="Rounded Rectangle 577" o:spid="_x0000_s1026" style="position:absolute;margin-left:11.55pt;margin-top:3.9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O3u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LZYcG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KwU7e5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C374A" w:rsidRPr="004E69FB" w:rsidTr="0083560E">
        <w:trPr>
          <w:trHeight w:val="373"/>
        </w:trPr>
        <w:tc>
          <w:tcPr>
            <w:tcW w:w="7053" w:type="dxa"/>
            <w:vAlign w:val="center"/>
          </w:tcPr>
          <w:p w:rsidR="00EC374A" w:rsidRDefault="00EC374A" w:rsidP="0083560E">
            <w:pPr>
              <w:numPr>
                <w:ilvl w:val="0"/>
                <w:numId w:val="1"/>
              </w:numPr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Observe </w:t>
            </w:r>
            <w:proofErr w:type="spellStart"/>
            <w:r>
              <w:rPr>
                <w:rFonts w:ascii="Arial" w:hAnsi="Arial"/>
              </w:rPr>
              <w:t>OHSA</w:t>
            </w:r>
            <w:proofErr w:type="spellEnd"/>
          </w:p>
        </w:tc>
        <w:tc>
          <w:tcPr>
            <w:tcW w:w="1099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2069486" wp14:editId="217C8A0F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578" name="Rounded Rectangle 5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45EDBB" id="Rounded Rectangle 578" o:spid="_x0000_s1026" style="position:absolute;margin-left:7.6pt;margin-top:2.2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lG0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1C92FD3" wp14:editId="5E3C8B57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19050</wp:posOffset>
                      </wp:positionV>
                      <wp:extent cx="361665" cy="163773"/>
                      <wp:effectExtent l="0" t="0" r="19685" b="27305"/>
                      <wp:wrapNone/>
                      <wp:docPr id="579" name="Rounded Rectangle 5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39AAAD" id="Rounded Rectangle 579" o:spid="_x0000_s1026" style="position:absolute;margin-left:9.1pt;margin-top:1.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2zzcwIAAOE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C374A" w:rsidRPr="004E69FB" w:rsidTr="0083560E">
        <w:trPr>
          <w:trHeight w:val="373"/>
        </w:trPr>
        <w:tc>
          <w:tcPr>
            <w:tcW w:w="7053" w:type="dxa"/>
            <w:vAlign w:val="center"/>
          </w:tcPr>
          <w:p w:rsidR="00EC374A" w:rsidRDefault="00EC374A" w:rsidP="0083560E">
            <w:pPr>
              <w:numPr>
                <w:ilvl w:val="0"/>
                <w:numId w:val="1"/>
              </w:numPr>
              <w:contextualSpacing/>
              <w:rPr>
                <w:rFonts w:ascii="Arial" w:hAnsi="Arial"/>
              </w:rPr>
            </w:pPr>
            <w:r w:rsidRPr="009908FA">
              <w:rPr>
                <w:rFonts w:ascii="Arial" w:hAnsi="Arial"/>
              </w:rPr>
              <w:t xml:space="preserve">Identify </w:t>
            </w:r>
            <w:r>
              <w:rPr>
                <w:rFonts w:ascii="Arial" w:hAnsi="Arial"/>
              </w:rPr>
              <w:t>tools for Reaming</w:t>
            </w:r>
            <w:r w:rsidRPr="009908FA">
              <w:rPr>
                <w:rFonts w:ascii="Arial" w:hAnsi="Arial"/>
              </w:rPr>
              <w:t>.</w:t>
            </w:r>
          </w:p>
        </w:tc>
        <w:tc>
          <w:tcPr>
            <w:tcW w:w="1099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3BA72B4" wp14:editId="32CF4506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80" name="Rounded Rectangle 5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222339" id="Rounded Rectangle 580" o:spid="_x0000_s1026" style="position:absolute;margin-left:9.1pt;margin-top:2.8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497C4A8" wp14:editId="5D6033D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26670</wp:posOffset>
                      </wp:positionV>
                      <wp:extent cx="361665" cy="163773"/>
                      <wp:effectExtent l="0" t="0" r="19685" b="27305"/>
                      <wp:wrapNone/>
                      <wp:docPr id="581" name="Rounded Rectangle 5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A514F8" id="Rounded Rectangle 581" o:spid="_x0000_s1026" style="position:absolute;margin-left:10.6pt;margin-top:2.1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C374A" w:rsidRPr="004E69FB" w:rsidTr="0083560E">
        <w:trPr>
          <w:trHeight w:val="373"/>
        </w:trPr>
        <w:tc>
          <w:tcPr>
            <w:tcW w:w="7053" w:type="dxa"/>
            <w:vAlign w:val="center"/>
          </w:tcPr>
          <w:p w:rsidR="00EC374A" w:rsidRDefault="00EC374A" w:rsidP="0083560E">
            <w:pPr>
              <w:numPr>
                <w:ilvl w:val="0"/>
                <w:numId w:val="1"/>
              </w:numPr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Adopt safety measures</w:t>
            </w:r>
          </w:p>
        </w:tc>
        <w:tc>
          <w:tcPr>
            <w:tcW w:w="1099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EB11AD7" wp14:editId="7B5F873D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24765</wp:posOffset>
                      </wp:positionV>
                      <wp:extent cx="361665" cy="163773"/>
                      <wp:effectExtent l="0" t="0" r="19685" b="27305"/>
                      <wp:wrapNone/>
                      <wp:docPr id="582" name="Rounded Rectangle 5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1F004E" id="Rounded Rectangle 582" o:spid="_x0000_s1026" style="position:absolute;margin-left:10.6pt;margin-top:1.9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r83dA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AD426E6" wp14:editId="57E50338">
                      <wp:simplePos x="0" y="0"/>
                      <wp:positionH relativeFrom="column">
                        <wp:posOffset>125095</wp:posOffset>
                      </wp:positionH>
                      <wp:positionV relativeFrom="paragraph">
                        <wp:posOffset>24765</wp:posOffset>
                      </wp:positionV>
                      <wp:extent cx="361665" cy="163773"/>
                      <wp:effectExtent l="0" t="0" r="19685" b="27305"/>
                      <wp:wrapNone/>
                      <wp:docPr id="583" name="Rounded Rectangle 5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759074" id="Rounded Rectangle 583" o:spid="_x0000_s1026" style="position:absolute;margin-left:9.85pt;margin-top:1.9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C374A" w:rsidRPr="004E69FB" w:rsidTr="0083560E">
        <w:trPr>
          <w:trHeight w:val="373"/>
        </w:trPr>
        <w:tc>
          <w:tcPr>
            <w:tcW w:w="7053" w:type="dxa"/>
            <w:vAlign w:val="center"/>
          </w:tcPr>
          <w:p w:rsidR="00EC374A" w:rsidRPr="00CA599F" w:rsidRDefault="00EC374A" w:rsidP="0083560E">
            <w:pPr>
              <w:pStyle w:val="NoSpacing"/>
              <w:numPr>
                <w:ilvl w:val="0"/>
                <w:numId w:val="1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Fix </w:t>
            </w:r>
            <w:r w:rsidRPr="009908FA">
              <w:rPr>
                <w:rFonts w:ascii="Arial" w:hAnsi="Arial"/>
                <w:sz w:val="22"/>
                <w:szCs w:val="22"/>
              </w:rPr>
              <w:t>work piece firmly</w:t>
            </w:r>
          </w:p>
        </w:tc>
        <w:tc>
          <w:tcPr>
            <w:tcW w:w="1099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7B967FE" wp14:editId="6ED73D48">
                      <wp:simplePos x="0" y="0"/>
                      <wp:positionH relativeFrom="column">
                        <wp:posOffset>133985</wp:posOffset>
                      </wp:positionH>
                      <wp:positionV relativeFrom="paragraph">
                        <wp:posOffset>22860</wp:posOffset>
                      </wp:positionV>
                      <wp:extent cx="361665" cy="163773"/>
                      <wp:effectExtent l="0" t="0" r="19685" b="27305"/>
                      <wp:wrapNone/>
                      <wp:docPr id="584" name="Rounded Rectangle 5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8C9786" id="Rounded Rectangle 584" o:spid="_x0000_s1026" style="position:absolute;margin-left:10.55pt;margin-top:1.8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256F455" wp14:editId="6CE84069">
                      <wp:simplePos x="0" y="0"/>
                      <wp:positionH relativeFrom="column">
                        <wp:posOffset>125095</wp:posOffset>
                      </wp:positionH>
                      <wp:positionV relativeFrom="paragraph">
                        <wp:posOffset>13335</wp:posOffset>
                      </wp:positionV>
                      <wp:extent cx="361665" cy="163773"/>
                      <wp:effectExtent l="0" t="0" r="19685" b="27305"/>
                      <wp:wrapNone/>
                      <wp:docPr id="585" name="Rounded Rectangle 5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52D704" id="Rounded Rectangle 585" o:spid="_x0000_s1026" style="position:absolute;margin-left:9.85pt;margin-top:1.0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C374A" w:rsidRPr="004E69FB" w:rsidTr="0083560E">
        <w:trPr>
          <w:trHeight w:val="373"/>
        </w:trPr>
        <w:tc>
          <w:tcPr>
            <w:tcW w:w="7053" w:type="dxa"/>
            <w:vAlign w:val="center"/>
          </w:tcPr>
          <w:p w:rsidR="00EC374A" w:rsidRDefault="00EC374A" w:rsidP="0083560E">
            <w:pPr>
              <w:numPr>
                <w:ilvl w:val="0"/>
                <w:numId w:val="1"/>
              </w:numPr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Clamp Threading pipe piece</w:t>
            </w:r>
          </w:p>
        </w:tc>
        <w:tc>
          <w:tcPr>
            <w:tcW w:w="1099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4FBECB0" wp14:editId="6FB3EF2E">
                      <wp:simplePos x="0" y="0"/>
                      <wp:positionH relativeFrom="column">
                        <wp:posOffset>153670</wp:posOffset>
                      </wp:positionH>
                      <wp:positionV relativeFrom="paragraph">
                        <wp:posOffset>11430</wp:posOffset>
                      </wp:positionV>
                      <wp:extent cx="361665" cy="163773"/>
                      <wp:effectExtent l="0" t="0" r="19685" b="27305"/>
                      <wp:wrapNone/>
                      <wp:docPr id="586" name="Rounded Rectangle 5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089872" id="Rounded Rectangle 586" o:spid="_x0000_s1026" style="position:absolute;margin-left:12.1pt;margin-top:.9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4EBB058" wp14:editId="40D90AE4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30480</wp:posOffset>
                      </wp:positionV>
                      <wp:extent cx="361665" cy="163773"/>
                      <wp:effectExtent l="0" t="0" r="19685" b="27305"/>
                      <wp:wrapNone/>
                      <wp:docPr id="587" name="Rounded Rectangle 5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E97310" id="Rounded Rectangle 587" o:spid="_x0000_s1026" style="position:absolute;margin-left:9.1pt;margin-top:2.4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C374A" w:rsidRPr="004E69FB" w:rsidTr="0083560E">
        <w:trPr>
          <w:trHeight w:val="373"/>
        </w:trPr>
        <w:tc>
          <w:tcPr>
            <w:tcW w:w="7053" w:type="dxa"/>
            <w:vAlign w:val="center"/>
          </w:tcPr>
          <w:p w:rsidR="00EC374A" w:rsidRDefault="00EC374A" w:rsidP="0083560E">
            <w:pPr>
              <w:numPr>
                <w:ilvl w:val="0"/>
                <w:numId w:val="1"/>
              </w:numPr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Use reamer</w:t>
            </w:r>
          </w:p>
        </w:tc>
        <w:tc>
          <w:tcPr>
            <w:tcW w:w="1099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183AE62" wp14:editId="13C5D27A">
                      <wp:simplePos x="0" y="0"/>
                      <wp:positionH relativeFrom="column">
                        <wp:posOffset>153670</wp:posOffset>
                      </wp:positionH>
                      <wp:positionV relativeFrom="paragraph">
                        <wp:posOffset>19050</wp:posOffset>
                      </wp:positionV>
                      <wp:extent cx="361665" cy="163773"/>
                      <wp:effectExtent l="0" t="0" r="19685" b="27305"/>
                      <wp:wrapNone/>
                      <wp:docPr id="588" name="Rounded Rectangle 5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991579" id="Rounded Rectangle 588" o:spid="_x0000_s1026" style="position:absolute;margin-left:12.1pt;margin-top:1.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72842E0" wp14:editId="4E9A59D3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0</wp:posOffset>
                      </wp:positionV>
                      <wp:extent cx="361665" cy="163773"/>
                      <wp:effectExtent l="0" t="0" r="19685" b="27305"/>
                      <wp:wrapNone/>
                      <wp:docPr id="589" name="Rounded Rectangle 5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E16F02" id="Rounded Rectangle 589" o:spid="_x0000_s1026" style="position:absolute;margin-left:9.1pt;margin-top:0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oWqcwIAAOE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C374A" w:rsidRPr="004E69FB" w:rsidTr="0083560E">
        <w:trPr>
          <w:trHeight w:val="373"/>
        </w:trPr>
        <w:tc>
          <w:tcPr>
            <w:tcW w:w="7053" w:type="dxa"/>
            <w:vAlign w:val="center"/>
          </w:tcPr>
          <w:p w:rsidR="00EC374A" w:rsidRDefault="00EC374A" w:rsidP="0083560E">
            <w:pPr>
              <w:numPr>
                <w:ilvl w:val="0"/>
                <w:numId w:val="1"/>
              </w:numPr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Unclamp pipe piece</w:t>
            </w:r>
          </w:p>
        </w:tc>
        <w:tc>
          <w:tcPr>
            <w:tcW w:w="1099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274D450" wp14:editId="2701C0AE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90" name="Rounded Rectangle 5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3F2370" id="Rounded Rectangle 590" o:spid="_x0000_s1026" style="position:absolute;margin-left:9.1pt;margin-top:2.8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ONscwIAAOE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9498EDC" wp14:editId="65FA3183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7620</wp:posOffset>
                      </wp:positionV>
                      <wp:extent cx="361665" cy="163773"/>
                      <wp:effectExtent l="0" t="0" r="19685" b="27305"/>
                      <wp:wrapNone/>
                      <wp:docPr id="591" name="Rounded Rectangle 5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7AF974" id="Rounded Rectangle 591" o:spid="_x0000_s1026" style="position:absolute;margin-left:8.35pt;margin-top:.6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d4rcwIAAOE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C374A" w:rsidRPr="004E69FB" w:rsidTr="0083560E">
        <w:trPr>
          <w:trHeight w:val="373"/>
        </w:trPr>
        <w:tc>
          <w:tcPr>
            <w:tcW w:w="7053" w:type="dxa"/>
            <w:vAlign w:val="center"/>
          </w:tcPr>
          <w:p w:rsidR="00EC374A" w:rsidRDefault="00EC374A" w:rsidP="0083560E">
            <w:pPr>
              <w:numPr>
                <w:ilvl w:val="0"/>
                <w:numId w:val="1"/>
              </w:numPr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Observe </w:t>
            </w:r>
            <w:proofErr w:type="spellStart"/>
            <w:r>
              <w:rPr>
                <w:rFonts w:ascii="Arial" w:hAnsi="Arial"/>
              </w:rPr>
              <w:t>OHSA</w:t>
            </w:r>
            <w:proofErr w:type="spellEnd"/>
          </w:p>
        </w:tc>
        <w:tc>
          <w:tcPr>
            <w:tcW w:w="1099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A4A5325" wp14:editId="20648324">
                      <wp:simplePos x="0" y="0"/>
                      <wp:positionH relativeFrom="column">
                        <wp:posOffset>125095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592" name="Rounded Rectangle 5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47A023" id="Rounded Rectangle 592" o:spid="_x0000_s1026" style="position:absolute;margin-left:9.85pt;margin-top:3.4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B07C79B" wp14:editId="048162C0">
                      <wp:simplePos x="0" y="0"/>
                      <wp:positionH relativeFrom="column">
                        <wp:posOffset>125095</wp:posOffset>
                      </wp:positionH>
                      <wp:positionV relativeFrom="paragraph">
                        <wp:posOffset>5715</wp:posOffset>
                      </wp:positionV>
                      <wp:extent cx="361665" cy="163773"/>
                      <wp:effectExtent l="0" t="0" r="19685" b="27305"/>
                      <wp:wrapNone/>
                      <wp:docPr id="593" name="Rounded Rectangle 5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0B7D8B" id="Rounded Rectangle 593" o:spid="_x0000_s1026" style="position:absolute;margin-left:9.85pt;margin-top:.4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:rsidR="0083560E" w:rsidRDefault="0083560E" w:rsidP="00EC374A">
      <w:pPr>
        <w:spacing w:after="200" w:line="276" w:lineRule="auto"/>
        <w:rPr>
          <w:rFonts w:ascii="Calibri" w:eastAsia="Calibri" w:hAnsi="Calibri" w:cs="Arial"/>
        </w:rPr>
      </w:pPr>
    </w:p>
    <w:p w:rsidR="00EC374A" w:rsidRDefault="00EC374A" w:rsidP="00EC374A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2B60044" wp14:editId="4B352A76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94" name="Rectangle 5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8FB7B5" id="Rectangle 594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C6&#10;gWrwTAIAAIw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  <w:r>
        <w:rPr>
          <w:rFonts w:ascii="Calibri" w:eastAsia="Calibri" w:hAnsi="Calibri" w:cs="Arial"/>
        </w:rPr>
        <w:t xml:space="preserve"> </w:t>
      </w:r>
    </w:p>
    <w:p w:rsidR="00EC374A" w:rsidRPr="004E69FB" w:rsidRDefault="00EC374A" w:rsidP="00EC374A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8F5E3B" w:rsidRPr="004E69FB" w:rsidRDefault="008F5E3B" w:rsidP="0083560E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F5E3B" w:rsidRPr="004E69FB" w:rsidTr="00EB588C">
        <w:trPr>
          <w:trHeight w:val="440"/>
        </w:trPr>
        <w:tc>
          <w:tcPr>
            <w:tcW w:w="1699" w:type="dxa"/>
            <w:vAlign w:val="center"/>
          </w:tcPr>
          <w:p w:rsidR="008F5E3B" w:rsidRPr="004E69FB" w:rsidRDefault="008F5E3B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F5E3B" w:rsidRPr="004E69FB" w:rsidRDefault="008F5E3B" w:rsidP="00EB588C">
            <w:pPr>
              <w:rPr>
                <w:rFonts w:ascii="Calibri" w:hAnsi="Calibri" w:cs="Arial"/>
                <w:sz w:val="20"/>
              </w:rPr>
            </w:pPr>
            <w:r w:rsidRPr="00800654">
              <w:rPr>
                <w:rFonts w:ascii="Arial" w:hAnsi="Arial" w:cs="Arial"/>
                <w:b/>
                <w:bCs/>
                <w:sz w:val="22"/>
                <w:lang w:val="en-GB"/>
              </w:rPr>
              <w:t>Plumbing/Public Health &amp; water supply</w:t>
            </w:r>
          </w:p>
        </w:tc>
      </w:tr>
      <w:tr w:rsidR="008F5E3B" w:rsidRPr="004E69FB" w:rsidTr="0083560E">
        <w:trPr>
          <w:trHeight w:val="710"/>
        </w:trPr>
        <w:tc>
          <w:tcPr>
            <w:tcW w:w="1699" w:type="dxa"/>
            <w:vAlign w:val="center"/>
          </w:tcPr>
          <w:p w:rsidR="008F5E3B" w:rsidRPr="004E69FB" w:rsidRDefault="008F5E3B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8F5E3B" w:rsidRPr="005340E0" w:rsidRDefault="008F5E3B" w:rsidP="0083560E">
            <w:pPr>
              <w:spacing w:before="240"/>
              <w:rPr>
                <w:rFonts w:cstheme="minorHAnsi"/>
                <w:sz w:val="20"/>
              </w:rPr>
            </w:pPr>
            <w:bookmarkStart w:id="0" w:name="_Toc19308293"/>
            <w:bookmarkStart w:id="1" w:name="_Toc1730441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9.8.2    </w:t>
            </w:r>
            <w:r w:rsidRPr="00F853D2">
              <w:rPr>
                <w:rFonts w:ascii="Arial" w:hAnsi="Arial" w:cs="Arial"/>
                <w:b/>
                <w:bCs/>
                <w:sz w:val="22"/>
                <w:szCs w:val="22"/>
              </w:rPr>
              <w:t>Perform cutting, threading &amp; reaming</w:t>
            </w:r>
            <w:bookmarkEnd w:id="0"/>
            <w:r w:rsidRPr="00F853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bookmarkEnd w:id="1"/>
          </w:p>
        </w:tc>
      </w:tr>
      <w:tr w:rsidR="008F5E3B" w:rsidRPr="004E69FB" w:rsidTr="00EB588C">
        <w:trPr>
          <w:trHeight w:val="802"/>
        </w:trPr>
        <w:tc>
          <w:tcPr>
            <w:tcW w:w="1699" w:type="dxa"/>
            <w:vAlign w:val="center"/>
          </w:tcPr>
          <w:p w:rsidR="008F5E3B" w:rsidRPr="004E69FB" w:rsidRDefault="008F5E3B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8F5E3B" w:rsidRPr="004E69FB" w:rsidRDefault="008F5E3B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</w:t>
            </w:r>
            <w:r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  <w:p w:rsidR="008F5E3B" w:rsidRPr="004E69FB" w:rsidRDefault="008F5E3B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8F5E3B" w:rsidRPr="004E69FB" w:rsidTr="00EB588C">
        <w:trPr>
          <w:trHeight w:val="793"/>
        </w:trPr>
        <w:tc>
          <w:tcPr>
            <w:tcW w:w="1699" w:type="dxa"/>
            <w:vAlign w:val="center"/>
          </w:tcPr>
          <w:p w:rsidR="008F5E3B" w:rsidRPr="004E69FB" w:rsidRDefault="008F5E3B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8F5E3B" w:rsidRPr="004E69FB" w:rsidRDefault="008F5E3B" w:rsidP="00EB588C">
            <w:pPr>
              <w:rPr>
                <w:rFonts w:ascii="Calibri" w:hAnsi="Calibri" w:cs="Arial"/>
                <w:sz w:val="10"/>
              </w:rPr>
            </w:pPr>
          </w:p>
          <w:p w:rsidR="008F5E3B" w:rsidRPr="004E69FB" w:rsidRDefault="008F5E3B" w:rsidP="00EB588C">
            <w:pPr>
              <w:rPr>
                <w:rFonts w:ascii="Calibri" w:hAnsi="Calibri" w:cs="Arial"/>
                <w:sz w:val="8"/>
              </w:rPr>
            </w:pPr>
          </w:p>
          <w:p w:rsidR="008F5E3B" w:rsidRPr="004E69FB" w:rsidRDefault="008F5E3B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B17D83" wp14:editId="4128F80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45" name="Rectangle 5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72528E" id="Rectangle 545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A7MFVl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BC13FD3" wp14:editId="1FBA5C7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46" name="Rectangle 5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61159D" id="Rectangle 546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8F5E3B" w:rsidRPr="004E69FB" w:rsidRDefault="008F5E3B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8F5E3B" w:rsidRPr="004E69FB" w:rsidRDefault="008F5E3B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8F5E3B" w:rsidRPr="004E69FB" w:rsidRDefault="008F5E3B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8F5E3B" w:rsidRPr="004E69FB" w:rsidRDefault="008F5E3B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8F5E3B" w:rsidRPr="004E69FB" w:rsidRDefault="008F5E3B" w:rsidP="008F5E3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8F5E3B" w:rsidRPr="004E69FB" w:rsidRDefault="008F5E3B" w:rsidP="008F5E3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8F5E3B" w:rsidRPr="004E69FB" w:rsidRDefault="008F5E3B" w:rsidP="008F5E3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45" w:type="dxa"/>
        <w:tblLayout w:type="fixed"/>
        <w:tblLook w:val="04A0" w:firstRow="1" w:lastRow="0" w:firstColumn="1" w:lastColumn="0" w:noHBand="0" w:noVBand="1"/>
      </w:tblPr>
      <w:tblGrid>
        <w:gridCol w:w="3214"/>
        <w:gridCol w:w="568"/>
        <w:gridCol w:w="568"/>
        <w:gridCol w:w="568"/>
        <w:gridCol w:w="568"/>
        <w:gridCol w:w="570"/>
        <w:gridCol w:w="1705"/>
        <w:gridCol w:w="1684"/>
      </w:tblGrid>
      <w:tr w:rsidR="008F5E3B" w:rsidRPr="004E69FB" w:rsidTr="0034691C">
        <w:trPr>
          <w:trHeight w:val="459"/>
        </w:trPr>
        <w:tc>
          <w:tcPr>
            <w:tcW w:w="9445" w:type="dxa"/>
            <w:gridSpan w:val="8"/>
            <w:vAlign w:val="center"/>
          </w:tcPr>
          <w:p w:rsidR="008F5E3B" w:rsidRPr="004E69FB" w:rsidRDefault="008F5E3B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8F5E3B" w:rsidRPr="004E69FB" w:rsidTr="0034691C">
        <w:trPr>
          <w:trHeight w:val="582"/>
        </w:trPr>
        <w:tc>
          <w:tcPr>
            <w:tcW w:w="3214" w:type="dxa"/>
            <w:vAlign w:val="center"/>
          </w:tcPr>
          <w:p w:rsidR="008F5E3B" w:rsidRPr="004E69FB" w:rsidRDefault="008F5E3B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42" w:type="dxa"/>
            <w:gridSpan w:val="5"/>
            <w:vAlign w:val="center"/>
          </w:tcPr>
          <w:p w:rsidR="008F5E3B" w:rsidRPr="004E69FB" w:rsidRDefault="008F5E3B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389" w:type="dxa"/>
            <w:gridSpan w:val="2"/>
            <w:vAlign w:val="center"/>
          </w:tcPr>
          <w:p w:rsidR="008F5E3B" w:rsidRPr="004E69FB" w:rsidRDefault="008F5E3B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8F5E3B" w:rsidRPr="004E69FB" w:rsidTr="0034691C">
        <w:trPr>
          <w:cantSplit/>
          <w:trHeight w:val="1873"/>
        </w:trPr>
        <w:tc>
          <w:tcPr>
            <w:tcW w:w="3214" w:type="dxa"/>
            <w:vAlign w:val="center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8" w:type="dxa"/>
            <w:textDirection w:val="btLr"/>
          </w:tcPr>
          <w:p w:rsidR="008F5E3B" w:rsidRPr="004E69FB" w:rsidRDefault="008F5E3B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8" w:type="dxa"/>
            <w:textDirection w:val="btLr"/>
          </w:tcPr>
          <w:p w:rsidR="008F5E3B" w:rsidRPr="004E69FB" w:rsidRDefault="008F5E3B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8" w:type="dxa"/>
            <w:textDirection w:val="btLr"/>
          </w:tcPr>
          <w:p w:rsidR="008F5E3B" w:rsidRPr="004E69FB" w:rsidRDefault="008F5E3B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8" w:type="dxa"/>
            <w:textDirection w:val="btLr"/>
          </w:tcPr>
          <w:p w:rsidR="008F5E3B" w:rsidRPr="004E69FB" w:rsidRDefault="008F5E3B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70" w:type="dxa"/>
            <w:textDirection w:val="btLr"/>
          </w:tcPr>
          <w:p w:rsidR="008F5E3B" w:rsidRPr="004E69FB" w:rsidRDefault="008F5E3B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05" w:type="dxa"/>
            <w:textDirection w:val="btLr"/>
            <w:vAlign w:val="center"/>
          </w:tcPr>
          <w:p w:rsidR="008F5E3B" w:rsidRPr="004E69FB" w:rsidRDefault="008F5E3B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684" w:type="dxa"/>
            <w:textDirection w:val="btLr"/>
            <w:vAlign w:val="center"/>
          </w:tcPr>
          <w:p w:rsidR="008F5E3B" w:rsidRPr="004E69FB" w:rsidRDefault="008F5E3B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8F5E3B" w:rsidRPr="004E69FB" w:rsidTr="0034691C">
        <w:trPr>
          <w:trHeight w:val="352"/>
        </w:trPr>
        <w:tc>
          <w:tcPr>
            <w:tcW w:w="3214" w:type="dxa"/>
            <w:vAlign w:val="center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8" w:type="dxa"/>
            <w:shd w:val="clear" w:color="auto" w:fill="D9D9D9"/>
          </w:tcPr>
          <w:p w:rsidR="008F5E3B" w:rsidRPr="004E69FB" w:rsidRDefault="008F5E3B" w:rsidP="00EB588C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8" w:type="dxa"/>
            <w:shd w:val="clear" w:color="auto" w:fill="D9D9D9"/>
          </w:tcPr>
          <w:p w:rsidR="008F5E3B" w:rsidRPr="004E69FB" w:rsidRDefault="008F5E3B" w:rsidP="00EB588C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8" w:type="dxa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8" w:type="dxa"/>
            <w:shd w:val="clear" w:color="auto" w:fill="D9D9D9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570" w:type="dxa"/>
            <w:shd w:val="clear" w:color="auto" w:fill="D9D9D9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705" w:type="dxa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84" w:type="dxa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  <w:tr w:rsidR="008F5E3B" w:rsidRPr="004E69FB" w:rsidTr="0034691C">
        <w:trPr>
          <w:trHeight w:val="352"/>
        </w:trPr>
        <w:tc>
          <w:tcPr>
            <w:tcW w:w="3214" w:type="dxa"/>
            <w:vAlign w:val="center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8" w:type="dxa"/>
            <w:shd w:val="clear" w:color="auto" w:fill="D9D9D9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568" w:type="dxa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8" w:type="dxa"/>
            <w:shd w:val="clear" w:color="auto" w:fill="D9D9D9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568" w:type="dxa"/>
            <w:shd w:val="clear" w:color="auto" w:fill="D9D9D9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570" w:type="dxa"/>
            <w:shd w:val="clear" w:color="auto" w:fill="D9D9D9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705" w:type="dxa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84" w:type="dxa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  <w:tr w:rsidR="008F5E3B" w:rsidRPr="004E69FB" w:rsidTr="0034691C">
        <w:trPr>
          <w:trHeight w:val="366"/>
        </w:trPr>
        <w:tc>
          <w:tcPr>
            <w:tcW w:w="3214" w:type="dxa"/>
            <w:vAlign w:val="center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8" w:type="dxa"/>
            <w:shd w:val="clear" w:color="auto" w:fill="D9D9D9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568" w:type="dxa"/>
            <w:shd w:val="clear" w:color="auto" w:fill="D9D9D9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568" w:type="dxa"/>
            <w:shd w:val="clear" w:color="auto" w:fill="D9D9D9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568" w:type="dxa"/>
            <w:shd w:val="clear" w:color="auto" w:fill="D9D9D9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570" w:type="dxa"/>
            <w:shd w:val="clear" w:color="auto" w:fill="D9D9D9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705" w:type="dxa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84" w:type="dxa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</w:tbl>
    <w:p w:rsidR="008F5E3B" w:rsidRPr="004E69FB" w:rsidRDefault="008F5E3B" w:rsidP="008F5E3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8F5E3B" w:rsidRPr="004E69FB" w:rsidRDefault="008F5E3B" w:rsidP="008F5E3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8F5E3B" w:rsidRPr="004E69FB" w:rsidRDefault="008F5E3B" w:rsidP="008F5E3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544" w:type="dxa"/>
        <w:tblInd w:w="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1836"/>
        <w:gridCol w:w="2067"/>
        <w:gridCol w:w="1048"/>
        <w:gridCol w:w="755"/>
        <w:gridCol w:w="638"/>
        <w:gridCol w:w="2547"/>
      </w:tblGrid>
      <w:tr w:rsidR="008F5E3B" w:rsidRPr="004E69FB" w:rsidTr="0083560E">
        <w:trPr>
          <w:trHeight w:val="1482"/>
        </w:trPr>
        <w:tc>
          <w:tcPr>
            <w:tcW w:w="2489" w:type="dxa"/>
            <w:gridSpan w:val="2"/>
          </w:tcPr>
          <w:p w:rsidR="008F5E3B" w:rsidRDefault="008F5E3B" w:rsidP="00EB588C">
            <w:pPr>
              <w:rPr>
                <w:rFonts w:ascii="Arial" w:hAnsi="Arial" w:cs="Arial"/>
                <w:b/>
                <w:szCs w:val="20"/>
              </w:rPr>
            </w:pPr>
          </w:p>
          <w:p w:rsidR="008F5E3B" w:rsidRDefault="008F5E3B" w:rsidP="00EB588C">
            <w:pPr>
              <w:rPr>
                <w:rFonts w:ascii="Arial" w:hAnsi="Arial" w:cs="Arial"/>
                <w:b/>
                <w:szCs w:val="20"/>
              </w:rPr>
            </w:pPr>
          </w:p>
          <w:p w:rsidR="008F5E3B" w:rsidRPr="00F02DCE" w:rsidRDefault="008F5E3B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055" w:type="dxa"/>
            <w:gridSpan w:val="5"/>
          </w:tcPr>
          <w:p w:rsidR="008F5E3B" w:rsidRPr="00F02DCE" w:rsidRDefault="008F5E3B" w:rsidP="00EB588C">
            <w:pPr>
              <w:rPr>
                <w:rFonts w:ascii="Arial" w:hAnsi="Arial" w:cs="Arial"/>
                <w:szCs w:val="20"/>
              </w:rPr>
            </w:pPr>
          </w:p>
          <w:p w:rsidR="008F5E3B" w:rsidRPr="007C613D" w:rsidRDefault="008F5E3B" w:rsidP="008F5E3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sz w:val="22"/>
              </w:rPr>
            </w:pPr>
            <w:r w:rsidRPr="007C613D">
              <w:rPr>
                <w:rFonts w:ascii="Arial" w:hAnsi="Arial"/>
                <w:sz w:val="22"/>
              </w:rPr>
              <w:t>Perform Pipe Cutting.</w:t>
            </w:r>
          </w:p>
          <w:p w:rsidR="008F5E3B" w:rsidRPr="007C613D" w:rsidRDefault="008F5E3B" w:rsidP="008F5E3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sz w:val="22"/>
              </w:rPr>
            </w:pPr>
            <w:r w:rsidRPr="007C613D">
              <w:rPr>
                <w:rFonts w:ascii="Arial" w:hAnsi="Arial"/>
                <w:sz w:val="22"/>
              </w:rPr>
              <w:t>Perform Pipe Threading.</w:t>
            </w:r>
          </w:p>
          <w:p w:rsidR="008F5E3B" w:rsidRPr="00F02DCE" w:rsidRDefault="008F5E3B" w:rsidP="008F5E3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Cs w:val="20"/>
              </w:rPr>
            </w:pPr>
            <w:r w:rsidRPr="007C613D">
              <w:rPr>
                <w:rFonts w:ascii="Arial" w:hAnsi="Arial"/>
                <w:sz w:val="22"/>
              </w:rPr>
              <w:t>Perform Pipe Reaming.</w:t>
            </w:r>
          </w:p>
        </w:tc>
      </w:tr>
      <w:tr w:rsidR="008F5E3B" w:rsidRPr="004E69FB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16"/>
        </w:trPr>
        <w:tc>
          <w:tcPr>
            <w:tcW w:w="560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8F5E3B" w:rsidRPr="00F02DCE" w:rsidRDefault="008F5E3B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75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F5E3B" w:rsidRPr="00F02DCE" w:rsidRDefault="008F5E3B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F5E3B" w:rsidRPr="00F02DCE" w:rsidRDefault="008F5E3B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54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F5E3B" w:rsidRPr="00F02DCE" w:rsidRDefault="008F5E3B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8F5E3B" w:rsidRPr="004E69FB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2"/>
        </w:trPr>
        <w:tc>
          <w:tcPr>
            <w:tcW w:w="653" w:type="dxa"/>
            <w:tcBorders>
              <w:top w:val="single" w:sz="18" w:space="0" w:color="auto"/>
            </w:tcBorders>
            <w:vAlign w:val="center"/>
          </w:tcPr>
          <w:p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tcBorders>
              <w:top w:val="single" w:sz="18" w:space="0" w:color="auto"/>
            </w:tcBorders>
            <w:vAlign w:val="center"/>
          </w:tcPr>
          <w:p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Identified tools for cutting.</w:t>
            </w:r>
          </w:p>
        </w:tc>
        <w:tc>
          <w:tcPr>
            <w:tcW w:w="755" w:type="dxa"/>
            <w:tcBorders>
              <w:top w:val="single" w:sz="18" w:space="0" w:color="auto"/>
            </w:tcBorders>
            <w:vAlign w:val="center"/>
          </w:tcPr>
          <w:p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18" w:space="0" w:color="auto"/>
            </w:tcBorders>
            <w:vAlign w:val="center"/>
          </w:tcPr>
          <w:p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 w:val="restart"/>
            <w:tcBorders>
              <w:top w:val="single" w:sz="18" w:space="0" w:color="auto"/>
            </w:tcBorders>
            <w:vAlign w:val="center"/>
          </w:tcPr>
          <w:p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2"/>
        </w:trPr>
        <w:tc>
          <w:tcPr>
            <w:tcW w:w="653" w:type="dxa"/>
            <w:vAlign w:val="center"/>
          </w:tcPr>
          <w:p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:rsidR="008F5E3B" w:rsidRPr="0083560E" w:rsidRDefault="008F5E3B" w:rsidP="0083560E">
            <w:pPr>
              <w:pStyle w:val="NoSpacing"/>
              <w:rPr>
                <w:rFonts w:ascii="Arial" w:hAnsi="Arial"/>
                <w:sz w:val="22"/>
                <w:szCs w:val="22"/>
              </w:rPr>
            </w:pPr>
            <w:r w:rsidRPr="0083560E">
              <w:rPr>
                <w:rFonts w:ascii="Arial" w:hAnsi="Arial"/>
                <w:sz w:val="22"/>
                <w:szCs w:val="22"/>
              </w:rPr>
              <w:t>Secured work piece firmly</w:t>
            </w:r>
          </w:p>
        </w:tc>
        <w:tc>
          <w:tcPr>
            <w:tcW w:w="755" w:type="dxa"/>
            <w:vAlign w:val="center"/>
          </w:tcPr>
          <w:p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vAlign w:val="center"/>
          </w:tcPr>
          <w:p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55"/>
        </w:trPr>
        <w:tc>
          <w:tcPr>
            <w:tcW w:w="653" w:type="dxa"/>
            <w:vAlign w:val="center"/>
          </w:tcPr>
          <w:p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:rsidR="008F5E3B" w:rsidRPr="0083560E" w:rsidRDefault="008F5E3B" w:rsidP="0083560E">
            <w:pPr>
              <w:pStyle w:val="NoSpacing"/>
              <w:rPr>
                <w:rFonts w:ascii="Arial" w:hAnsi="Arial"/>
                <w:sz w:val="22"/>
                <w:szCs w:val="22"/>
              </w:rPr>
            </w:pPr>
            <w:r w:rsidRPr="0083560E">
              <w:rPr>
                <w:rFonts w:ascii="Arial" w:hAnsi="Arial"/>
                <w:sz w:val="22"/>
                <w:szCs w:val="22"/>
              </w:rPr>
              <w:t>Measured required Length</w:t>
            </w:r>
          </w:p>
        </w:tc>
        <w:tc>
          <w:tcPr>
            <w:tcW w:w="755" w:type="dxa"/>
            <w:vAlign w:val="center"/>
          </w:tcPr>
          <w:p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vAlign w:val="center"/>
          </w:tcPr>
          <w:p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4"/>
        </w:trPr>
        <w:tc>
          <w:tcPr>
            <w:tcW w:w="653" w:type="dxa"/>
            <w:vAlign w:val="center"/>
          </w:tcPr>
          <w:p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Used cutter OR Hacksaw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4"/>
        </w:trPr>
        <w:tc>
          <w:tcPr>
            <w:tcW w:w="653" w:type="dxa"/>
            <w:vAlign w:val="center"/>
          </w:tcPr>
          <w:p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:rsidR="008F5E3B" w:rsidRPr="0083560E" w:rsidRDefault="008F5E3B" w:rsidP="0083560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Loosen the cutting Piece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4"/>
        </w:trPr>
        <w:tc>
          <w:tcPr>
            <w:tcW w:w="653" w:type="dxa"/>
            <w:vAlign w:val="center"/>
          </w:tcPr>
          <w:p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Checked length for cutting piece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4"/>
        </w:trPr>
        <w:tc>
          <w:tcPr>
            <w:tcW w:w="653" w:type="dxa"/>
            <w:vAlign w:val="center"/>
          </w:tcPr>
          <w:p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 xml:space="preserve">Observed </w:t>
            </w:r>
            <w:proofErr w:type="spellStart"/>
            <w:r w:rsidRPr="0083560E">
              <w:rPr>
                <w:rFonts w:ascii="Arial" w:hAnsi="Arial" w:cs="Arial"/>
                <w:sz w:val="22"/>
                <w:szCs w:val="22"/>
              </w:rPr>
              <w:t>OHSA</w:t>
            </w:r>
            <w:proofErr w:type="spellEnd"/>
          </w:p>
        </w:tc>
        <w:tc>
          <w:tcPr>
            <w:tcW w:w="755" w:type="dxa"/>
            <w:shd w:val="clear" w:color="auto" w:fill="auto"/>
            <w:vAlign w:val="center"/>
          </w:tcPr>
          <w:p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4"/>
        </w:trPr>
        <w:tc>
          <w:tcPr>
            <w:tcW w:w="653" w:type="dxa"/>
            <w:vAlign w:val="center"/>
          </w:tcPr>
          <w:p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Identified tools for threading.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4"/>
        </w:trPr>
        <w:tc>
          <w:tcPr>
            <w:tcW w:w="653" w:type="dxa"/>
            <w:vAlign w:val="center"/>
          </w:tcPr>
          <w:p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Adopted safety measures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4"/>
        </w:trPr>
        <w:tc>
          <w:tcPr>
            <w:tcW w:w="653" w:type="dxa"/>
            <w:vAlign w:val="center"/>
          </w:tcPr>
          <w:p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Fixed work piece firmly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4"/>
        </w:trPr>
        <w:tc>
          <w:tcPr>
            <w:tcW w:w="653" w:type="dxa"/>
            <w:vAlign w:val="center"/>
          </w:tcPr>
          <w:p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Clamped Threading die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4"/>
        </w:trPr>
        <w:tc>
          <w:tcPr>
            <w:tcW w:w="653" w:type="dxa"/>
            <w:vAlign w:val="center"/>
          </w:tcPr>
          <w:p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Prepared threading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4"/>
        </w:trPr>
        <w:tc>
          <w:tcPr>
            <w:tcW w:w="653" w:type="dxa"/>
            <w:vAlign w:val="center"/>
          </w:tcPr>
          <w:p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:rsidR="008F5E3B" w:rsidRPr="0083560E" w:rsidRDefault="008F5E3B" w:rsidP="0083560E">
            <w:pPr>
              <w:pStyle w:val="NoSpacing"/>
              <w:rPr>
                <w:rFonts w:ascii="Arial" w:hAnsi="Arial"/>
                <w:sz w:val="22"/>
                <w:szCs w:val="22"/>
              </w:rPr>
            </w:pPr>
            <w:r w:rsidRPr="0083560E">
              <w:rPr>
                <w:rFonts w:ascii="Arial" w:hAnsi="Arial"/>
                <w:sz w:val="22"/>
                <w:szCs w:val="22"/>
              </w:rPr>
              <w:t>Unclamped the threading die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4"/>
        </w:trPr>
        <w:tc>
          <w:tcPr>
            <w:tcW w:w="653" w:type="dxa"/>
            <w:vAlign w:val="center"/>
          </w:tcPr>
          <w:p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:rsidR="008F5E3B" w:rsidRPr="0083560E" w:rsidRDefault="008F5E3B" w:rsidP="0083560E">
            <w:pPr>
              <w:pStyle w:val="NoSpacing"/>
              <w:rPr>
                <w:rFonts w:ascii="Arial" w:hAnsi="Arial"/>
                <w:sz w:val="22"/>
                <w:szCs w:val="22"/>
              </w:rPr>
            </w:pPr>
            <w:r w:rsidRPr="0083560E">
              <w:rPr>
                <w:rFonts w:ascii="Arial" w:hAnsi="Arial"/>
                <w:sz w:val="22"/>
                <w:szCs w:val="22"/>
              </w:rPr>
              <w:t xml:space="preserve">Observed </w:t>
            </w:r>
            <w:proofErr w:type="spellStart"/>
            <w:r w:rsidRPr="0083560E">
              <w:rPr>
                <w:rFonts w:ascii="Arial" w:hAnsi="Arial"/>
                <w:sz w:val="22"/>
                <w:szCs w:val="22"/>
              </w:rPr>
              <w:t>OHSA</w:t>
            </w:r>
            <w:proofErr w:type="spellEnd"/>
          </w:p>
        </w:tc>
        <w:tc>
          <w:tcPr>
            <w:tcW w:w="755" w:type="dxa"/>
            <w:shd w:val="clear" w:color="auto" w:fill="auto"/>
            <w:vAlign w:val="center"/>
          </w:tcPr>
          <w:p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4"/>
        </w:trPr>
        <w:tc>
          <w:tcPr>
            <w:tcW w:w="653" w:type="dxa"/>
            <w:vAlign w:val="center"/>
          </w:tcPr>
          <w:p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:rsidR="008F5E3B" w:rsidRPr="0083560E" w:rsidRDefault="008F5E3B" w:rsidP="0083560E">
            <w:pPr>
              <w:pStyle w:val="NoSpacing"/>
              <w:rPr>
                <w:rFonts w:ascii="Arial" w:hAnsi="Arial"/>
                <w:sz w:val="22"/>
                <w:szCs w:val="22"/>
              </w:rPr>
            </w:pPr>
            <w:r w:rsidRPr="0083560E">
              <w:rPr>
                <w:rFonts w:ascii="Arial" w:hAnsi="Arial"/>
                <w:sz w:val="22"/>
                <w:szCs w:val="22"/>
              </w:rPr>
              <w:t>Identified tools for Reaming.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4"/>
        </w:trPr>
        <w:tc>
          <w:tcPr>
            <w:tcW w:w="653" w:type="dxa"/>
            <w:vAlign w:val="center"/>
          </w:tcPr>
          <w:p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:rsidR="008F5E3B" w:rsidRPr="0083560E" w:rsidRDefault="008F5E3B" w:rsidP="0083560E">
            <w:pPr>
              <w:pStyle w:val="NoSpacing"/>
              <w:rPr>
                <w:rFonts w:ascii="Arial" w:hAnsi="Arial"/>
                <w:sz w:val="22"/>
                <w:szCs w:val="22"/>
              </w:rPr>
            </w:pPr>
            <w:r w:rsidRPr="0083560E">
              <w:rPr>
                <w:rFonts w:ascii="Arial" w:hAnsi="Arial"/>
                <w:sz w:val="22"/>
                <w:szCs w:val="22"/>
              </w:rPr>
              <w:t>Adopted safety measures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4"/>
        </w:trPr>
        <w:tc>
          <w:tcPr>
            <w:tcW w:w="653" w:type="dxa"/>
            <w:vAlign w:val="center"/>
          </w:tcPr>
          <w:p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:rsidR="008F5E3B" w:rsidRPr="0083560E" w:rsidRDefault="008F5E3B" w:rsidP="0083560E">
            <w:pPr>
              <w:pStyle w:val="NoSpacing"/>
              <w:rPr>
                <w:rFonts w:ascii="Arial" w:hAnsi="Arial"/>
                <w:sz w:val="22"/>
                <w:szCs w:val="22"/>
              </w:rPr>
            </w:pPr>
            <w:r w:rsidRPr="0083560E">
              <w:rPr>
                <w:rFonts w:ascii="Arial" w:hAnsi="Arial"/>
                <w:sz w:val="22"/>
                <w:szCs w:val="22"/>
              </w:rPr>
              <w:t>Fixed work piece firmly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4"/>
        </w:trPr>
        <w:tc>
          <w:tcPr>
            <w:tcW w:w="653" w:type="dxa"/>
            <w:vAlign w:val="center"/>
          </w:tcPr>
          <w:p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:rsidR="008F5E3B" w:rsidRPr="0083560E" w:rsidRDefault="008F5E3B" w:rsidP="0083560E">
            <w:pPr>
              <w:pStyle w:val="NoSpacing"/>
              <w:rPr>
                <w:rFonts w:ascii="Arial" w:hAnsi="Arial"/>
                <w:sz w:val="22"/>
                <w:szCs w:val="22"/>
              </w:rPr>
            </w:pPr>
            <w:r w:rsidRPr="0083560E">
              <w:rPr>
                <w:rFonts w:ascii="Arial" w:hAnsi="Arial"/>
                <w:sz w:val="22"/>
                <w:szCs w:val="22"/>
              </w:rPr>
              <w:t>Clamped Threading pipe piece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4"/>
        </w:trPr>
        <w:tc>
          <w:tcPr>
            <w:tcW w:w="653" w:type="dxa"/>
            <w:vAlign w:val="center"/>
          </w:tcPr>
          <w:p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:rsidR="008F5E3B" w:rsidRPr="0083560E" w:rsidRDefault="008F5E3B" w:rsidP="0083560E">
            <w:pPr>
              <w:pStyle w:val="NoSpacing"/>
              <w:rPr>
                <w:rFonts w:ascii="Arial" w:hAnsi="Arial"/>
                <w:sz w:val="22"/>
                <w:szCs w:val="22"/>
              </w:rPr>
            </w:pPr>
            <w:r w:rsidRPr="0083560E">
              <w:rPr>
                <w:rFonts w:ascii="Arial" w:hAnsi="Arial"/>
                <w:sz w:val="22"/>
                <w:szCs w:val="22"/>
              </w:rPr>
              <w:t>Used reamer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4"/>
        </w:trPr>
        <w:tc>
          <w:tcPr>
            <w:tcW w:w="653" w:type="dxa"/>
            <w:vAlign w:val="center"/>
          </w:tcPr>
          <w:p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:rsidR="008F5E3B" w:rsidRPr="0083560E" w:rsidRDefault="008F5E3B" w:rsidP="0083560E">
            <w:pPr>
              <w:pStyle w:val="NoSpacing"/>
              <w:rPr>
                <w:rFonts w:ascii="Arial" w:hAnsi="Arial"/>
                <w:sz w:val="22"/>
                <w:szCs w:val="22"/>
              </w:rPr>
            </w:pPr>
            <w:r w:rsidRPr="0083560E">
              <w:rPr>
                <w:rFonts w:ascii="Arial" w:hAnsi="Arial"/>
                <w:sz w:val="22"/>
                <w:szCs w:val="22"/>
              </w:rPr>
              <w:t>Unclamped pipe piece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4"/>
        </w:trPr>
        <w:tc>
          <w:tcPr>
            <w:tcW w:w="653" w:type="dxa"/>
            <w:vAlign w:val="center"/>
          </w:tcPr>
          <w:p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:rsidR="008F5E3B" w:rsidRPr="0083560E" w:rsidRDefault="008F5E3B" w:rsidP="0083560E">
            <w:pPr>
              <w:pStyle w:val="NoSpacing"/>
              <w:rPr>
                <w:rFonts w:ascii="Arial" w:hAnsi="Arial"/>
                <w:sz w:val="22"/>
                <w:szCs w:val="22"/>
              </w:rPr>
            </w:pPr>
            <w:r w:rsidRPr="0083560E">
              <w:rPr>
                <w:rFonts w:ascii="Arial" w:hAnsi="Arial"/>
                <w:sz w:val="22"/>
                <w:szCs w:val="22"/>
              </w:rPr>
              <w:t xml:space="preserve">Observed </w:t>
            </w:r>
            <w:proofErr w:type="spellStart"/>
            <w:r w:rsidRPr="0083560E">
              <w:rPr>
                <w:rFonts w:ascii="Arial" w:hAnsi="Arial"/>
                <w:sz w:val="22"/>
                <w:szCs w:val="22"/>
              </w:rPr>
              <w:t>OHSA</w:t>
            </w:r>
            <w:proofErr w:type="spellEnd"/>
          </w:p>
        </w:tc>
        <w:tc>
          <w:tcPr>
            <w:tcW w:w="755" w:type="dxa"/>
            <w:shd w:val="clear" w:color="auto" w:fill="auto"/>
            <w:vAlign w:val="center"/>
          </w:tcPr>
          <w:p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42"/>
        </w:trPr>
        <w:tc>
          <w:tcPr>
            <w:tcW w:w="4556" w:type="dxa"/>
            <w:gridSpan w:val="3"/>
            <w:vAlign w:val="center"/>
          </w:tcPr>
          <w:p w:rsidR="008F5E3B" w:rsidRPr="00F02DCE" w:rsidRDefault="008F5E3B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B7A20C3" wp14:editId="2747C96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47" name="Rectangle 5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4CFC4A" id="Rectangle 547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Competent </w:t>
            </w:r>
          </w:p>
        </w:tc>
        <w:tc>
          <w:tcPr>
            <w:tcW w:w="4988" w:type="dxa"/>
            <w:gridSpan w:val="4"/>
          </w:tcPr>
          <w:p w:rsidR="008F5E3B" w:rsidRDefault="008F5E3B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</w:p>
          <w:p w:rsidR="008F5E3B" w:rsidRPr="00F02DCE" w:rsidRDefault="008F5E3B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80587B3" wp14:editId="5733A25C">
                      <wp:simplePos x="0" y="0"/>
                      <wp:positionH relativeFrom="column">
                        <wp:posOffset>1598930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548" name="Rectangle 5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3C0114" id="Rectangle 548" o:spid="_x0000_s1026" style="position:absolute;margin-left:125.9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Not Yet Competent </w:t>
            </w:r>
          </w:p>
        </w:tc>
      </w:tr>
    </w:tbl>
    <w:p w:rsidR="008F5E3B" w:rsidRPr="004E69FB" w:rsidRDefault="008F5E3B" w:rsidP="008F5E3B">
      <w:pPr>
        <w:spacing w:after="200" w:line="276" w:lineRule="auto"/>
        <w:rPr>
          <w:rFonts w:ascii="Calibri" w:eastAsia="Calibri" w:hAnsi="Calibri" w:cs="Arial"/>
        </w:rPr>
      </w:pPr>
    </w:p>
    <w:p w:rsidR="008F5E3B" w:rsidRPr="004E69FB" w:rsidRDefault="008F5E3B" w:rsidP="00F8556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</w:rPr>
        <w:br w:type="page"/>
      </w: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8F5E3B" w:rsidRPr="004E69FB" w:rsidTr="00EB588C">
        <w:trPr>
          <w:trHeight w:val="264"/>
        </w:trPr>
        <w:tc>
          <w:tcPr>
            <w:tcW w:w="1699" w:type="dxa"/>
            <w:vAlign w:val="center"/>
          </w:tcPr>
          <w:p w:rsidR="008F5E3B" w:rsidRPr="004E69FB" w:rsidRDefault="008F5E3B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8F5E3B" w:rsidRPr="004E69FB" w:rsidRDefault="008F5E3B" w:rsidP="00EB588C">
            <w:pPr>
              <w:spacing w:before="240"/>
              <w:rPr>
                <w:rFonts w:ascii="Calibri" w:hAnsi="Calibri" w:cs="Arial"/>
                <w:sz w:val="20"/>
              </w:rPr>
            </w:pPr>
            <w:r w:rsidRPr="00800654">
              <w:rPr>
                <w:rFonts w:ascii="Arial" w:hAnsi="Arial" w:cs="Arial"/>
                <w:b/>
                <w:bCs/>
                <w:sz w:val="22"/>
                <w:lang w:val="en-GB"/>
              </w:rPr>
              <w:t>Plumbing/Public Health &amp; water supply</w:t>
            </w:r>
          </w:p>
        </w:tc>
      </w:tr>
      <w:tr w:rsidR="008F5E3B" w:rsidRPr="004E69FB" w:rsidTr="0083560E">
        <w:trPr>
          <w:trHeight w:val="264"/>
        </w:trPr>
        <w:tc>
          <w:tcPr>
            <w:tcW w:w="1699" w:type="dxa"/>
            <w:vAlign w:val="center"/>
          </w:tcPr>
          <w:p w:rsidR="008F5E3B" w:rsidRPr="004E69FB" w:rsidRDefault="008F5E3B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:rsidR="008F5E3B" w:rsidRPr="00F853D2" w:rsidRDefault="008F5E3B" w:rsidP="0083560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853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Perform cutting, threading &amp; reaming </w:t>
            </w:r>
          </w:p>
        </w:tc>
      </w:tr>
      <w:tr w:rsidR="008F5E3B" w:rsidRPr="004E69FB" w:rsidTr="00EB588C">
        <w:trPr>
          <w:trHeight w:val="802"/>
        </w:trPr>
        <w:tc>
          <w:tcPr>
            <w:tcW w:w="1699" w:type="dxa"/>
            <w:vAlign w:val="center"/>
          </w:tcPr>
          <w:p w:rsidR="008F5E3B" w:rsidRPr="004E69FB" w:rsidRDefault="008F5E3B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8F5E3B" w:rsidRPr="004E69FB" w:rsidRDefault="008F5E3B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  <w:p w:rsidR="008F5E3B" w:rsidRPr="004E69FB" w:rsidRDefault="008F5E3B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8F5E3B" w:rsidRPr="004E69FB" w:rsidTr="00EB588C">
        <w:trPr>
          <w:trHeight w:val="793"/>
        </w:trPr>
        <w:tc>
          <w:tcPr>
            <w:tcW w:w="1699" w:type="dxa"/>
            <w:vAlign w:val="center"/>
          </w:tcPr>
          <w:p w:rsidR="008F5E3B" w:rsidRPr="004E69FB" w:rsidRDefault="008F5E3B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8F5E3B" w:rsidRPr="004E69FB" w:rsidRDefault="008F5E3B" w:rsidP="00EB588C">
            <w:pPr>
              <w:rPr>
                <w:rFonts w:ascii="Calibri" w:hAnsi="Calibri" w:cs="Arial"/>
                <w:sz w:val="10"/>
              </w:rPr>
            </w:pPr>
          </w:p>
          <w:p w:rsidR="008F5E3B" w:rsidRPr="004E69FB" w:rsidRDefault="008F5E3B" w:rsidP="00EB588C">
            <w:pPr>
              <w:rPr>
                <w:rFonts w:ascii="Calibri" w:hAnsi="Calibri" w:cs="Arial"/>
                <w:sz w:val="8"/>
              </w:rPr>
            </w:pPr>
          </w:p>
          <w:p w:rsidR="008F5E3B" w:rsidRPr="004E69FB" w:rsidRDefault="008F5E3B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2E8966F" wp14:editId="5FE0198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49" name="Rectangle 5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98BB37" id="Rectangle 549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Cefmfr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34158E5" wp14:editId="6CFC09C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50" name="Rectangle 5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5FA9CB" id="Rectangle 550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0QZbw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PnzRBlvAgAAAQU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8F5E3B" w:rsidRPr="004E69FB" w:rsidRDefault="008F5E3B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8F5E3B" w:rsidRPr="004E69FB" w:rsidRDefault="008F5E3B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8F5E3B" w:rsidRPr="004E69FB" w:rsidRDefault="008F5E3B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8F5E3B" w:rsidRPr="004E69FB" w:rsidRDefault="008F5E3B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8F5E3B" w:rsidRPr="004E69FB" w:rsidRDefault="008F5E3B" w:rsidP="008F5E3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10072A" wp14:editId="2DEF9114">
                <wp:simplePos x="0" y="0"/>
                <wp:positionH relativeFrom="column">
                  <wp:posOffset>-8626</wp:posOffset>
                </wp:positionH>
                <wp:positionV relativeFrom="paragraph">
                  <wp:posOffset>2469108</wp:posOffset>
                </wp:positionV>
                <wp:extent cx="6017463" cy="405070"/>
                <wp:effectExtent l="0" t="0" r="21590" b="14605"/>
                <wp:wrapNone/>
                <wp:docPr id="551" name="Rectangle 5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7463" cy="40507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F5E3B" w:rsidRPr="004E69FB" w:rsidRDefault="008F5E3B" w:rsidP="008F5E3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10072A" id="Rectangle 551" o:spid="_x0000_s1026" style="position:absolute;margin-left:-.7pt;margin-top:194.4pt;width:473.8pt;height:31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" filled="f" strokecolor="windowText" strokeweight=".25pt">
                <v:textbox>
                  <w:txbxContent>
                    <w:p w:rsidR="008F5E3B" w:rsidRPr="004E69FB" w:rsidRDefault="008F5E3B" w:rsidP="008F5E3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8F5E3B" w:rsidRPr="004E69FB" w:rsidRDefault="008F5E3B" w:rsidP="008F5E3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35" w:type="dxa"/>
        <w:tblLook w:val="04A0" w:firstRow="1" w:lastRow="0" w:firstColumn="1" w:lastColumn="0" w:noHBand="0" w:noVBand="1"/>
      </w:tblPr>
      <w:tblGrid>
        <w:gridCol w:w="455"/>
        <w:gridCol w:w="6020"/>
        <w:gridCol w:w="1440"/>
        <w:gridCol w:w="1620"/>
      </w:tblGrid>
      <w:tr w:rsidR="008F5E3B" w:rsidRPr="004E69FB" w:rsidTr="0083560E">
        <w:trPr>
          <w:trHeight w:val="195"/>
        </w:trPr>
        <w:tc>
          <w:tcPr>
            <w:tcW w:w="6475" w:type="dxa"/>
            <w:gridSpan w:val="2"/>
          </w:tcPr>
          <w:p w:rsidR="008F5E3B" w:rsidRPr="004E69FB" w:rsidRDefault="008F5E3B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:rsidR="008F5E3B" w:rsidRPr="004E69FB" w:rsidRDefault="008F5E3B" w:rsidP="0083560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20" w:type="dxa"/>
            <w:vAlign w:val="center"/>
          </w:tcPr>
          <w:p w:rsidR="008F5E3B" w:rsidRPr="004E69FB" w:rsidRDefault="008F5E3B" w:rsidP="0083560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8F5E3B" w:rsidRPr="004E69FB" w:rsidTr="0083560E">
        <w:trPr>
          <w:trHeight w:val="303"/>
        </w:trPr>
        <w:tc>
          <w:tcPr>
            <w:tcW w:w="455" w:type="dxa"/>
            <w:vMerge w:val="restart"/>
          </w:tcPr>
          <w:p w:rsidR="008F5E3B" w:rsidRPr="004E69FB" w:rsidRDefault="008F5E3B" w:rsidP="008F5E3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  <w:vAlign w:val="center"/>
          </w:tcPr>
          <w:p w:rsidR="008F5E3B" w:rsidRPr="00800654" w:rsidRDefault="008F5E3B" w:rsidP="0083560E">
            <w:pPr>
              <w:rPr>
                <w:rFonts w:ascii="Arial" w:hAnsi="Arial" w:cs="Arial"/>
                <w:i/>
                <w:sz w:val="20"/>
              </w:rPr>
            </w:pPr>
            <w:r w:rsidRPr="00800654">
              <w:rPr>
                <w:rFonts w:ascii="Arial" w:hAnsi="Arial" w:cs="Arial"/>
                <w:sz w:val="22"/>
                <w:szCs w:val="22"/>
              </w:rPr>
              <w:t>Comprehend the purpose and application of plumbing tools</w:t>
            </w:r>
          </w:p>
        </w:tc>
        <w:tc>
          <w:tcPr>
            <w:tcW w:w="1440" w:type="dxa"/>
            <w:vMerge w:val="restart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  <w:tr w:rsidR="008F5E3B" w:rsidRPr="004E69FB" w:rsidTr="0083560E">
        <w:trPr>
          <w:trHeight w:val="287"/>
        </w:trPr>
        <w:tc>
          <w:tcPr>
            <w:tcW w:w="455" w:type="dxa"/>
            <w:vMerge/>
          </w:tcPr>
          <w:p w:rsidR="008F5E3B" w:rsidRPr="004E69FB" w:rsidRDefault="008F5E3B" w:rsidP="008F5E3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  <w:vAlign w:val="center"/>
          </w:tcPr>
          <w:p w:rsidR="008F5E3B" w:rsidRPr="00800654" w:rsidRDefault="008F5E3B" w:rsidP="0083560E">
            <w:pPr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440" w:type="dxa"/>
            <w:vMerge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  <w:tr w:rsidR="0083560E" w:rsidRPr="004E69FB" w:rsidTr="0083560E">
        <w:trPr>
          <w:trHeight w:val="287"/>
        </w:trPr>
        <w:tc>
          <w:tcPr>
            <w:tcW w:w="455" w:type="dxa"/>
            <w:vMerge w:val="restart"/>
          </w:tcPr>
          <w:p w:rsidR="0083560E" w:rsidRPr="004E69FB" w:rsidRDefault="0083560E" w:rsidP="008F5E3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  <w:vAlign w:val="center"/>
          </w:tcPr>
          <w:p w:rsidR="0083560E" w:rsidRPr="00800654" w:rsidRDefault="0083560E" w:rsidP="0083560E">
            <w:pPr>
              <w:pStyle w:val="BodyText7"/>
              <w:shd w:val="clear" w:color="auto" w:fill="auto"/>
              <w:spacing w:after="0" w:line="240" w:lineRule="auto"/>
              <w:ind w:right="297" w:firstLine="0"/>
              <w:jc w:val="left"/>
              <w:rPr>
                <w:sz w:val="22"/>
                <w:szCs w:val="22"/>
              </w:rPr>
            </w:pPr>
            <w:r w:rsidRPr="00800654">
              <w:rPr>
                <w:sz w:val="22"/>
                <w:szCs w:val="22"/>
              </w:rPr>
              <w:t>Name different plumbing equipment’s</w:t>
            </w:r>
          </w:p>
        </w:tc>
        <w:tc>
          <w:tcPr>
            <w:tcW w:w="1440" w:type="dxa"/>
            <w:vMerge w:val="restart"/>
          </w:tcPr>
          <w:p w:rsidR="0083560E" w:rsidRPr="004E69FB" w:rsidRDefault="0083560E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:rsidR="0083560E" w:rsidRPr="004E69FB" w:rsidRDefault="0083560E" w:rsidP="00EB588C">
            <w:pPr>
              <w:rPr>
                <w:rFonts w:ascii="Calibri" w:hAnsi="Calibri" w:cs="Arial"/>
              </w:rPr>
            </w:pPr>
          </w:p>
        </w:tc>
      </w:tr>
      <w:tr w:rsidR="0083560E" w:rsidRPr="004E69FB" w:rsidTr="0083560E">
        <w:trPr>
          <w:trHeight w:val="287"/>
        </w:trPr>
        <w:tc>
          <w:tcPr>
            <w:tcW w:w="455" w:type="dxa"/>
            <w:vMerge/>
          </w:tcPr>
          <w:p w:rsidR="0083560E" w:rsidRPr="004E69FB" w:rsidRDefault="0083560E" w:rsidP="008F5E3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  <w:vAlign w:val="center"/>
          </w:tcPr>
          <w:p w:rsidR="0083560E" w:rsidRPr="00800654" w:rsidRDefault="0083560E" w:rsidP="0083560E">
            <w:pPr>
              <w:pStyle w:val="BodyText7"/>
              <w:shd w:val="clear" w:color="auto" w:fill="auto"/>
              <w:spacing w:after="0" w:line="240" w:lineRule="auto"/>
              <w:ind w:right="297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83560E" w:rsidRPr="004E69FB" w:rsidRDefault="0083560E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:rsidR="0083560E" w:rsidRPr="004E69FB" w:rsidRDefault="0083560E" w:rsidP="00EB588C">
            <w:pPr>
              <w:rPr>
                <w:rFonts w:ascii="Calibri" w:hAnsi="Calibri" w:cs="Arial"/>
              </w:rPr>
            </w:pPr>
          </w:p>
        </w:tc>
      </w:tr>
      <w:tr w:rsidR="008F5E3B" w:rsidRPr="004E69FB" w:rsidTr="0083560E">
        <w:trPr>
          <w:trHeight w:val="287"/>
        </w:trPr>
        <w:tc>
          <w:tcPr>
            <w:tcW w:w="455" w:type="dxa"/>
            <w:vMerge w:val="restart"/>
          </w:tcPr>
          <w:p w:rsidR="008F5E3B" w:rsidRPr="004E69FB" w:rsidRDefault="008F5E3B" w:rsidP="008F5E3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  <w:vAlign w:val="center"/>
          </w:tcPr>
          <w:p w:rsidR="008F5E3B" w:rsidRPr="00800654" w:rsidRDefault="008F5E3B" w:rsidP="0083560E">
            <w:pPr>
              <w:pStyle w:val="BodyText7"/>
              <w:shd w:val="clear" w:color="auto" w:fill="auto"/>
              <w:spacing w:after="0" w:line="240" w:lineRule="auto"/>
              <w:ind w:right="297" w:firstLine="0"/>
              <w:jc w:val="left"/>
            </w:pPr>
            <w:r w:rsidRPr="00800654">
              <w:rPr>
                <w:sz w:val="22"/>
                <w:szCs w:val="22"/>
              </w:rPr>
              <w:t>Describe calibration of tools.</w:t>
            </w:r>
          </w:p>
        </w:tc>
        <w:tc>
          <w:tcPr>
            <w:tcW w:w="1440" w:type="dxa"/>
            <w:vMerge w:val="restart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  <w:tr w:rsidR="008F5E3B" w:rsidRPr="004E69FB" w:rsidTr="0083560E">
        <w:trPr>
          <w:trHeight w:val="288"/>
        </w:trPr>
        <w:tc>
          <w:tcPr>
            <w:tcW w:w="455" w:type="dxa"/>
            <w:vMerge/>
          </w:tcPr>
          <w:p w:rsidR="008F5E3B" w:rsidRPr="004E69FB" w:rsidRDefault="008F5E3B" w:rsidP="008F5E3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  <w:vAlign w:val="center"/>
          </w:tcPr>
          <w:p w:rsidR="008F5E3B" w:rsidRPr="00800654" w:rsidRDefault="008F5E3B" w:rsidP="0083560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  <w:tr w:rsidR="008F5E3B" w:rsidRPr="004E69FB" w:rsidTr="0083560E">
        <w:trPr>
          <w:trHeight w:val="281"/>
        </w:trPr>
        <w:tc>
          <w:tcPr>
            <w:tcW w:w="455" w:type="dxa"/>
            <w:vMerge w:val="restart"/>
          </w:tcPr>
          <w:p w:rsidR="008F5E3B" w:rsidRPr="004E69FB" w:rsidRDefault="008F5E3B" w:rsidP="008F5E3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  <w:vAlign w:val="center"/>
          </w:tcPr>
          <w:p w:rsidR="008F5E3B" w:rsidRPr="00800654" w:rsidRDefault="008F5E3B" w:rsidP="0083560E">
            <w:pPr>
              <w:pStyle w:val="BodyText7"/>
              <w:shd w:val="clear" w:color="auto" w:fill="auto"/>
              <w:tabs>
                <w:tab w:val="left" w:pos="5400"/>
              </w:tabs>
              <w:spacing w:after="0" w:line="240" w:lineRule="auto"/>
              <w:ind w:right="387" w:firstLine="0"/>
              <w:jc w:val="left"/>
            </w:pPr>
            <w:r w:rsidRPr="00800654">
              <w:rPr>
                <w:sz w:val="22"/>
                <w:szCs w:val="22"/>
              </w:rPr>
              <w:t>Describe safety precaution for using tools</w:t>
            </w:r>
          </w:p>
        </w:tc>
        <w:tc>
          <w:tcPr>
            <w:tcW w:w="1440" w:type="dxa"/>
            <w:vMerge w:val="restart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  <w:tr w:rsidR="008F5E3B" w:rsidRPr="004E69FB" w:rsidTr="0083560E">
        <w:trPr>
          <w:trHeight w:val="296"/>
        </w:trPr>
        <w:tc>
          <w:tcPr>
            <w:tcW w:w="455" w:type="dxa"/>
            <w:vMerge/>
          </w:tcPr>
          <w:p w:rsidR="008F5E3B" w:rsidRPr="004E69FB" w:rsidRDefault="008F5E3B" w:rsidP="008F5E3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  <w:vAlign w:val="center"/>
          </w:tcPr>
          <w:p w:rsidR="008F5E3B" w:rsidRPr="00800654" w:rsidRDefault="008F5E3B" w:rsidP="0083560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  <w:tr w:rsidR="008F5E3B" w:rsidRPr="004E69FB" w:rsidTr="0083560E">
        <w:trPr>
          <w:trHeight w:val="266"/>
        </w:trPr>
        <w:tc>
          <w:tcPr>
            <w:tcW w:w="455" w:type="dxa"/>
            <w:vMerge w:val="restart"/>
          </w:tcPr>
          <w:p w:rsidR="008F5E3B" w:rsidRPr="004E69FB" w:rsidRDefault="008F5E3B" w:rsidP="008F5E3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  <w:vAlign w:val="center"/>
          </w:tcPr>
          <w:p w:rsidR="008F5E3B" w:rsidRPr="00800654" w:rsidRDefault="008F5E3B" w:rsidP="0083560E">
            <w:pPr>
              <w:rPr>
                <w:rFonts w:ascii="Arial" w:hAnsi="Arial" w:cs="Arial"/>
              </w:rPr>
            </w:pPr>
            <w:r w:rsidRPr="00800654">
              <w:rPr>
                <w:rFonts w:ascii="Arial" w:hAnsi="Arial" w:cs="Arial"/>
                <w:sz w:val="22"/>
                <w:szCs w:val="22"/>
              </w:rPr>
              <w:t>Classify  different type of Dies</w:t>
            </w:r>
          </w:p>
        </w:tc>
        <w:tc>
          <w:tcPr>
            <w:tcW w:w="1440" w:type="dxa"/>
            <w:vMerge w:val="restart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  <w:tr w:rsidR="008F5E3B" w:rsidRPr="004E69FB" w:rsidTr="0083560E">
        <w:trPr>
          <w:trHeight w:val="311"/>
        </w:trPr>
        <w:tc>
          <w:tcPr>
            <w:tcW w:w="455" w:type="dxa"/>
            <w:vMerge/>
          </w:tcPr>
          <w:p w:rsidR="008F5E3B" w:rsidRPr="004E69FB" w:rsidRDefault="008F5E3B" w:rsidP="008F5E3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  <w:vAlign w:val="center"/>
          </w:tcPr>
          <w:p w:rsidR="008F5E3B" w:rsidRPr="00800654" w:rsidRDefault="008F5E3B" w:rsidP="0083560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bookmarkStart w:id="2" w:name="_GoBack"/>
        <w:bookmarkEnd w:id="2"/>
      </w:tr>
      <w:tr w:rsidR="008F5E3B" w:rsidRPr="004E69FB" w:rsidTr="0083560E">
        <w:trPr>
          <w:trHeight w:val="311"/>
        </w:trPr>
        <w:tc>
          <w:tcPr>
            <w:tcW w:w="455" w:type="dxa"/>
            <w:vMerge w:val="restart"/>
          </w:tcPr>
          <w:p w:rsidR="008F5E3B" w:rsidRPr="004E69FB" w:rsidRDefault="008F5E3B" w:rsidP="008F5E3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  <w:vAlign w:val="center"/>
          </w:tcPr>
          <w:p w:rsidR="008F5E3B" w:rsidRPr="00800654" w:rsidRDefault="008F5E3B" w:rsidP="0083560E">
            <w:pPr>
              <w:rPr>
                <w:rFonts w:ascii="Arial" w:hAnsi="Arial" w:cs="Arial"/>
              </w:rPr>
            </w:pPr>
            <w:r w:rsidRPr="00800654">
              <w:rPr>
                <w:rFonts w:ascii="Arial" w:hAnsi="Arial" w:cs="Arial"/>
                <w:sz w:val="22"/>
                <w:szCs w:val="22"/>
              </w:rPr>
              <w:t>State the procedure for use of threading die</w:t>
            </w:r>
          </w:p>
        </w:tc>
        <w:tc>
          <w:tcPr>
            <w:tcW w:w="1440" w:type="dxa"/>
            <w:vMerge w:val="restart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  <w:tr w:rsidR="008F5E3B" w:rsidRPr="004E69FB" w:rsidTr="0083560E">
        <w:trPr>
          <w:trHeight w:val="311"/>
        </w:trPr>
        <w:tc>
          <w:tcPr>
            <w:tcW w:w="455" w:type="dxa"/>
            <w:vMerge/>
          </w:tcPr>
          <w:p w:rsidR="008F5E3B" w:rsidRPr="004E69FB" w:rsidRDefault="008F5E3B" w:rsidP="00EB588C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  <w:vAlign w:val="center"/>
          </w:tcPr>
          <w:p w:rsidR="008F5E3B" w:rsidRPr="00800654" w:rsidRDefault="008F5E3B" w:rsidP="0083560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  <w:tr w:rsidR="008F5E3B" w:rsidRPr="004E69FB" w:rsidTr="0083560E">
        <w:trPr>
          <w:trHeight w:val="311"/>
        </w:trPr>
        <w:tc>
          <w:tcPr>
            <w:tcW w:w="455" w:type="dxa"/>
            <w:vMerge w:val="restart"/>
          </w:tcPr>
          <w:p w:rsidR="008F5E3B" w:rsidRPr="004E69FB" w:rsidRDefault="008F5E3B" w:rsidP="008F5E3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  <w:vAlign w:val="center"/>
          </w:tcPr>
          <w:p w:rsidR="008F5E3B" w:rsidRPr="00800654" w:rsidRDefault="008F5E3B" w:rsidP="0083560E">
            <w:pPr>
              <w:rPr>
                <w:rFonts w:ascii="Arial" w:hAnsi="Arial" w:cs="Arial"/>
              </w:rPr>
            </w:pPr>
            <w:r w:rsidRPr="00800654">
              <w:rPr>
                <w:rFonts w:ascii="Arial" w:hAnsi="Arial" w:cs="Arial"/>
                <w:sz w:val="22"/>
                <w:szCs w:val="22"/>
              </w:rPr>
              <w:t>State the procedure to use of Reamer</w:t>
            </w:r>
          </w:p>
        </w:tc>
        <w:tc>
          <w:tcPr>
            <w:tcW w:w="1440" w:type="dxa"/>
            <w:vMerge w:val="restart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  <w:tr w:rsidR="008F5E3B" w:rsidRPr="004E69FB" w:rsidTr="0083560E">
        <w:trPr>
          <w:trHeight w:val="311"/>
        </w:trPr>
        <w:tc>
          <w:tcPr>
            <w:tcW w:w="455" w:type="dxa"/>
            <w:vMerge/>
          </w:tcPr>
          <w:p w:rsidR="008F5E3B" w:rsidRPr="004E69FB" w:rsidRDefault="008F5E3B" w:rsidP="008F5E3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  <w:vAlign w:val="center"/>
          </w:tcPr>
          <w:p w:rsidR="008F5E3B" w:rsidRPr="00800654" w:rsidRDefault="008F5E3B" w:rsidP="0083560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  <w:tr w:rsidR="008F5E3B" w:rsidRPr="004E69FB" w:rsidTr="0083560E">
        <w:trPr>
          <w:trHeight w:val="311"/>
        </w:trPr>
        <w:tc>
          <w:tcPr>
            <w:tcW w:w="455" w:type="dxa"/>
            <w:vMerge w:val="restart"/>
          </w:tcPr>
          <w:p w:rsidR="008F5E3B" w:rsidRPr="004E69FB" w:rsidRDefault="008F5E3B" w:rsidP="008F5E3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  <w:vAlign w:val="center"/>
          </w:tcPr>
          <w:p w:rsidR="008F5E3B" w:rsidRPr="00800654" w:rsidRDefault="008F5E3B" w:rsidP="0083560E">
            <w:pPr>
              <w:rPr>
                <w:rFonts w:ascii="Arial" w:hAnsi="Arial" w:cs="Arial"/>
              </w:rPr>
            </w:pPr>
            <w:r w:rsidRPr="00800654">
              <w:rPr>
                <w:rFonts w:ascii="Arial" w:hAnsi="Arial" w:cs="Arial"/>
                <w:sz w:val="22"/>
                <w:szCs w:val="22"/>
              </w:rPr>
              <w:t>State  the procedure to use of Hack saw</w:t>
            </w:r>
          </w:p>
        </w:tc>
        <w:tc>
          <w:tcPr>
            <w:tcW w:w="1440" w:type="dxa"/>
            <w:vMerge w:val="restart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  <w:tr w:rsidR="008F5E3B" w:rsidRPr="004E69FB" w:rsidTr="0083560E">
        <w:trPr>
          <w:trHeight w:val="311"/>
        </w:trPr>
        <w:tc>
          <w:tcPr>
            <w:tcW w:w="455" w:type="dxa"/>
            <w:vMerge/>
          </w:tcPr>
          <w:p w:rsidR="008F5E3B" w:rsidRPr="004E69FB" w:rsidRDefault="008F5E3B" w:rsidP="00EB588C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  <w:vAlign w:val="center"/>
          </w:tcPr>
          <w:p w:rsidR="008F5E3B" w:rsidRPr="00800654" w:rsidRDefault="008F5E3B" w:rsidP="0083560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  <w:tr w:rsidR="008F5E3B" w:rsidRPr="004E69FB" w:rsidTr="0083560E">
        <w:trPr>
          <w:trHeight w:val="311"/>
        </w:trPr>
        <w:tc>
          <w:tcPr>
            <w:tcW w:w="455" w:type="dxa"/>
            <w:vMerge w:val="restart"/>
          </w:tcPr>
          <w:p w:rsidR="008F5E3B" w:rsidRPr="004E69FB" w:rsidRDefault="008F5E3B" w:rsidP="008F5E3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  <w:vAlign w:val="center"/>
          </w:tcPr>
          <w:p w:rsidR="008F5E3B" w:rsidRPr="0009017C" w:rsidRDefault="008F5E3B" w:rsidP="0083560E">
            <w:pPr>
              <w:rPr>
                <w:rFonts w:ascii="Arial" w:hAnsi="Arial" w:cs="Arial"/>
                <w:sz w:val="22"/>
              </w:rPr>
            </w:pPr>
            <w:r w:rsidRPr="0009017C">
              <w:rPr>
                <w:rFonts w:ascii="Arial" w:hAnsi="Arial" w:cs="Arial"/>
                <w:sz w:val="22"/>
              </w:rPr>
              <w:t>Define Reaming</w:t>
            </w:r>
          </w:p>
        </w:tc>
        <w:tc>
          <w:tcPr>
            <w:tcW w:w="1440" w:type="dxa"/>
            <w:vMerge w:val="restart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  <w:tr w:rsidR="008F5E3B" w:rsidRPr="004E69FB" w:rsidTr="0083560E">
        <w:trPr>
          <w:trHeight w:val="311"/>
        </w:trPr>
        <w:tc>
          <w:tcPr>
            <w:tcW w:w="455" w:type="dxa"/>
            <w:vMerge/>
          </w:tcPr>
          <w:p w:rsidR="008F5E3B" w:rsidRPr="004E69FB" w:rsidRDefault="008F5E3B" w:rsidP="00EB588C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  <w:vAlign w:val="center"/>
          </w:tcPr>
          <w:p w:rsidR="008F5E3B" w:rsidRPr="0009017C" w:rsidRDefault="008F5E3B" w:rsidP="0083560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440" w:type="dxa"/>
            <w:vMerge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  <w:tr w:rsidR="008F5E3B" w:rsidRPr="004E69FB" w:rsidTr="0083560E">
        <w:trPr>
          <w:trHeight w:val="311"/>
        </w:trPr>
        <w:tc>
          <w:tcPr>
            <w:tcW w:w="455" w:type="dxa"/>
            <w:vMerge w:val="restart"/>
          </w:tcPr>
          <w:p w:rsidR="008F5E3B" w:rsidRPr="004E69FB" w:rsidRDefault="008F5E3B" w:rsidP="008F5E3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  <w:vAlign w:val="center"/>
          </w:tcPr>
          <w:p w:rsidR="008F5E3B" w:rsidRPr="0009017C" w:rsidRDefault="008F5E3B" w:rsidP="0083560E">
            <w:pPr>
              <w:rPr>
                <w:rFonts w:ascii="Arial" w:hAnsi="Arial" w:cs="Arial"/>
                <w:sz w:val="22"/>
              </w:rPr>
            </w:pPr>
            <w:r w:rsidRPr="0009017C">
              <w:rPr>
                <w:rFonts w:ascii="Arial" w:hAnsi="Arial" w:cs="Arial"/>
                <w:sz w:val="22"/>
              </w:rPr>
              <w:t>State OSHA.</w:t>
            </w:r>
          </w:p>
        </w:tc>
        <w:tc>
          <w:tcPr>
            <w:tcW w:w="1440" w:type="dxa"/>
            <w:vMerge w:val="restart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  <w:tr w:rsidR="008F5E3B" w:rsidRPr="004E69FB" w:rsidTr="0083560E">
        <w:trPr>
          <w:trHeight w:val="311"/>
        </w:trPr>
        <w:tc>
          <w:tcPr>
            <w:tcW w:w="455" w:type="dxa"/>
            <w:vMerge/>
          </w:tcPr>
          <w:p w:rsidR="008F5E3B" w:rsidRPr="004E69FB" w:rsidRDefault="008F5E3B" w:rsidP="00EB588C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</w:tcPr>
          <w:p w:rsidR="008F5E3B" w:rsidRPr="00800654" w:rsidRDefault="008F5E3B" w:rsidP="00EB588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</w:tbl>
    <w:p w:rsidR="008F5E3B" w:rsidRPr="004E69FB" w:rsidRDefault="008F5E3B" w:rsidP="008F5E3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485" w:type="dxa"/>
        <w:tblLook w:val="04A0" w:firstRow="1" w:lastRow="0" w:firstColumn="1" w:lastColumn="0" w:noHBand="0" w:noVBand="1"/>
      </w:tblPr>
      <w:tblGrid>
        <w:gridCol w:w="9485"/>
      </w:tblGrid>
      <w:tr w:rsidR="008F5E3B" w:rsidRPr="004E69FB" w:rsidTr="0083560E">
        <w:trPr>
          <w:trHeight w:val="440"/>
        </w:trPr>
        <w:tc>
          <w:tcPr>
            <w:tcW w:w="9485" w:type="dxa"/>
          </w:tcPr>
          <w:p w:rsidR="008F5E3B" w:rsidRPr="004E69FB" w:rsidRDefault="008F5E3B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lastRenderedPageBreak/>
              <w:t>Feedback to the Candidate</w:t>
            </w:r>
          </w:p>
        </w:tc>
      </w:tr>
      <w:tr w:rsidR="008F5E3B" w:rsidRPr="004E69FB" w:rsidTr="00F8556B">
        <w:trPr>
          <w:trHeight w:val="1186"/>
        </w:trPr>
        <w:tc>
          <w:tcPr>
            <w:tcW w:w="9485" w:type="dxa"/>
          </w:tcPr>
          <w:p w:rsidR="008F5E3B" w:rsidRPr="004E69FB" w:rsidRDefault="008F5E3B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8F5E3B" w:rsidRPr="004E69FB" w:rsidTr="00F8556B">
        <w:trPr>
          <w:trHeight w:val="1186"/>
        </w:trPr>
        <w:tc>
          <w:tcPr>
            <w:tcW w:w="9485" w:type="dxa"/>
          </w:tcPr>
          <w:p w:rsidR="008F5E3B" w:rsidRPr="004E69FB" w:rsidRDefault="008F5E3B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8F5E3B" w:rsidRPr="004E69FB" w:rsidTr="00F8556B">
        <w:trPr>
          <w:trHeight w:val="1186"/>
        </w:trPr>
        <w:tc>
          <w:tcPr>
            <w:tcW w:w="9485" w:type="dxa"/>
          </w:tcPr>
          <w:p w:rsidR="008F5E3B" w:rsidRPr="004E69FB" w:rsidRDefault="008F5E3B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8F5E3B" w:rsidRPr="004E69FB" w:rsidTr="00F8556B">
        <w:trPr>
          <w:trHeight w:val="1186"/>
        </w:trPr>
        <w:tc>
          <w:tcPr>
            <w:tcW w:w="9485" w:type="dxa"/>
          </w:tcPr>
          <w:p w:rsidR="008F5E3B" w:rsidRPr="004E69FB" w:rsidRDefault="008F5E3B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8F5E3B" w:rsidRPr="004E69FB" w:rsidTr="00F8556B">
        <w:trPr>
          <w:trHeight w:val="1186"/>
        </w:trPr>
        <w:tc>
          <w:tcPr>
            <w:tcW w:w="9485" w:type="dxa"/>
          </w:tcPr>
          <w:p w:rsidR="008F5E3B" w:rsidRPr="004E69FB" w:rsidRDefault="008F5E3B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8F5E3B" w:rsidRPr="004E69FB" w:rsidTr="00F8556B">
        <w:trPr>
          <w:trHeight w:val="1186"/>
        </w:trPr>
        <w:tc>
          <w:tcPr>
            <w:tcW w:w="9485" w:type="dxa"/>
          </w:tcPr>
          <w:p w:rsidR="008F5E3B" w:rsidRPr="004E69FB" w:rsidRDefault="008F5E3B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8F5E3B" w:rsidRPr="004E69FB" w:rsidTr="00F8556B">
        <w:trPr>
          <w:trHeight w:val="1158"/>
        </w:trPr>
        <w:tc>
          <w:tcPr>
            <w:tcW w:w="9485" w:type="dxa"/>
          </w:tcPr>
          <w:p w:rsidR="008F5E3B" w:rsidRPr="004E69FB" w:rsidRDefault="008F5E3B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8F5E3B" w:rsidRPr="004E69FB" w:rsidTr="00F8556B">
        <w:trPr>
          <w:trHeight w:val="1682"/>
        </w:trPr>
        <w:tc>
          <w:tcPr>
            <w:tcW w:w="9485" w:type="dxa"/>
          </w:tcPr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  <w:p w:rsidR="008F5E3B" w:rsidRPr="004E69FB" w:rsidRDefault="008F5E3B" w:rsidP="00EB588C">
            <w:pPr>
              <w:rPr>
                <w:rFonts w:ascii="Calibri" w:hAnsi="Calibri" w:cs="Arial"/>
              </w:rPr>
            </w:pPr>
          </w:p>
          <w:p w:rsidR="008F5E3B" w:rsidRPr="004E69FB" w:rsidRDefault="008F5E3B" w:rsidP="00F8556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</w:t>
            </w:r>
          </w:p>
        </w:tc>
      </w:tr>
    </w:tbl>
    <w:p w:rsidR="008F5E3B" w:rsidRPr="004E69FB" w:rsidRDefault="008F5E3B" w:rsidP="008F5E3B">
      <w:pPr>
        <w:spacing w:after="200" w:line="276" w:lineRule="auto"/>
        <w:rPr>
          <w:rFonts w:ascii="Calibri" w:eastAsia="Calibri" w:hAnsi="Calibri" w:cs="Arial"/>
        </w:rPr>
      </w:pPr>
    </w:p>
    <w:sectPr w:rsidR="008F5E3B" w:rsidRPr="004E69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23451"/>
    <w:multiLevelType w:val="hybridMultilevel"/>
    <w:tmpl w:val="4F7014A6"/>
    <w:lvl w:ilvl="0" w:tplc="8F76287C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52416B2"/>
    <w:multiLevelType w:val="hybridMultilevel"/>
    <w:tmpl w:val="884442A8"/>
    <w:lvl w:ilvl="0" w:tplc="182CB43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91351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457B35E5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5F051165"/>
    <w:multiLevelType w:val="hybridMultilevel"/>
    <w:tmpl w:val="884442A8"/>
    <w:lvl w:ilvl="0" w:tplc="182CB43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2D1433"/>
    <w:multiLevelType w:val="hybridMultilevel"/>
    <w:tmpl w:val="1EB08D06"/>
    <w:lvl w:ilvl="0" w:tplc="8A32157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C27718E"/>
    <w:multiLevelType w:val="hybridMultilevel"/>
    <w:tmpl w:val="884442A8"/>
    <w:lvl w:ilvl="0" w:tplc="182CB43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A91D1E"/>
    <w:multiLevelType w:val="hybridMultilevel"/>
    <w:tmpl w:val="F3A8F8FC"/>
    <w:lvl w:ilvl="0" w:tplc="14CC55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E3B"/>
    <w:rsid w:val="0034691C"/>
    <w:rsid w:val="00473541"/>
    <w:rsid w:val="0083560E"/>
    <w:rsid w:val="008F5E3B"/>
    <w:rsid w:val="00E4617D"/>
    <w:rsid w:val="00EC374A"/>
    <w:rsid w:val="00F85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C11ABC-6EB5-455A-8C2F-D915A3D56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5E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8F5E3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8F5E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F5E3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8F5E3B"/>
    <w:pPr>
      <w:ind w:left="720"/>
      <w:contextualSpacing/>
    </w:pPr>
  </w:style>
  <w:style w:type="character" w:customStyle="1" w:styleId="Bodytext">
    <w:name w:val="Body text_"/>
    <w:link w:val="BodyText7"/>
    <w:rsid w:val="008F5E3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8F5E3B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8F5E3B"/>
  </w:style>
  <w:style w:type="paragraph" w:styleId="NoSpacing">
    <w:name w:val="No Spacing"/>
    <w:link w:val="NoSpacingChar"/>
    <w:uiPriority w:val="1"/>
    <w:qFormat/>
    <w:rsid w:val="008F5E3B"/>
    <w:pPr>
      <w:spacing w:after="0" w:line="240" w:lineRule="auto"/>
    </w:pPr>
    <w:rPr>
      <w:rFonts w:ascii="Trebuchet MS" w:eastAsia="Times New Roman" w:hAnsi="Trebuchet MS" w:cs="Arial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8F5E3B"/>
    <w:rPr>
      <w:rFonts w:ascii="Trebuchet MS" w:eastAsia="Times New Roman" w:hAnsi="Trebuchet MS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770</Words>
  <Characters>4391</Characters>
  <Application>Microsoft Office Word</Application>
  <DocSecurity>0</DocSecurity>
  <Lines>36</Lines>
  <Paragraphs>10</Paragraphs>
  <ScaleCrop>false</ScaleCrop>
  <Company/>
  <LinksUpToDate>false</LinksUpToDate>
  <CharactersWithSpaces>5151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MRT www.Win2Farsi.com</cp:lastModifiedBy>
  <cp:revision>6</cp:revision>
  <dcterms:created xsi:type="dcterms:W3CDTF">2019-12-21T05:32:00Z</dcterms:created>
  <dcterms:modified xsi:type="dcterms:W3CDTF">2019-12-23T07:26:00Z</dcterms:modified>
</cp:coreProperties>
</file>